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Pr="00E73F41" w:rsidR="6BE4E7B3" w:rsidP="7B3256F0" w:rsidRDefault="3A42AD51" w14:paraId="78EECE88" w14:textId="71C194FA">
      <w:pPr>
        <w:pStyle w:val="Title"/>
        <w:suppressLineNumbers w:val="0"/>
        <w:bidi w:val="0"/>
        <w:spacing w:before="0" w:beforeAutospacing="off" w:after="0" w:afterAutospacing="off" w:line="240" w:lineRule="auto"/>
        <w:ind w:left="0" w:right="0"/>
        <w:jc w:val="center"/>
        <w:rPr>
          <w:b w:val="1"/>
          <w:bCs w:val="1"/>
          <w:color w:val="C00000"/>
        </w:rPr>
      </w:pPr>
      <w:r w:rsidRPr="7B3256F0" w:rsidR="24C1313E">
        <w:rPr>
          <w:b w:val="1"/>
          <w:bCs w:val="1"/>
          <w:color w:val="C00000"/>
        </w:rPr>
        <w:t>Idea Generation</w:t>
      </w:r>
      <w:r w:rsidRPr="7B3256F0" w:rsidR="7880A555">
        <w:rPr>
          <w:b w:val="1"/>
          <w:bCs w:val="1"/>
          <w:color w:val="C00000"/>
        </w:rPr>
        <w:t xml:space="preserve"> </w:t>
      </w:r>
      <w:r w:rsidRPr="7B3256F0" w:rsidR="7E68EE01">
        <w:rPr>
          <w:b w:val="1"/>
          <w:bCs w:val="1"/>
          <w:color w:val="C00000"/>
        </w:rPr>
        <w:t>Techniques</w:t>
      </w:r>
    </w:p>
    <w:p w:rsidR="00732339" w:rsidP="16E06150" w:rsidRDefault="17C58527" w14:paraId="2F5D8A05" w14:textId="02F324D5">
      <w:pPr>
        <w:pStyle w:val="Heading1"/>
        <w:rPr>
          <w:b w:val="1"/>
          <w:bCs w:val="1"/>
        </w:rPr>
      </w:pPr>
      <w:r w:rsidRPr="16E06150" w:rsidR="17C58527">
        <w:rPr>
          <w:b w:val="1"/>
          <w:bCs w:val="1"/>
        </w:rPr>
        <w:t>Freewriting</w:t>
      </w:r>
    </w:p>
    <w:p w:rsidR="004338A1" w:rsidP="68E716BF" w:rsidRDefault="410ABEED" w14:paraId="48B408D6" w14:textId="77777777">
      <w:pPr>
        <w:pStyle w:val="ListParagraph"/>
        <w:numPr>
          <w:ilvl w:val="0"/>
          <w:numId w:val="4"/>
        </w:numPr>
      </w:pPr>
      <w:r w:rsidRPr="007D13FD">
        <w:t xml:space="preserve">Set a discrete </w:t>
      </w:r>
      <w:proofErr w:type="gramStart"/>
      <w:r w:rsidRPr="007D13FD">
        <w:t>time period</w:t>
      </w:r>
      <w:proofErr w:type="gramEnd"/>
      <w:r w:rsidRPr="007D13FD" w:rsidR="7592AA6B">
        <w:t xml:space="preserve"> (perhaps 5 minutes)</w:t>
      </w:r>
      <w:r w:rsidRPr="007D13FD">
        <w:t xml:space="preserve"> and </w:t>
      </w:r>
      <w:r w:rsidRPr="007D13FD" w:rsidR="6BACEC0B">
        <w:t xml:space="preserve">write whatever comes to mind about your topic (or potential topic ideas). </w:t>
      </w:r>
    </w:p>
    <w:p w:rsidRPr="007D13FD" w:rsidR="6A8A76A0" w:rsidP="001A475E" w:rsidRDefault="00023D0B" w14:paraId="37F8AA9E" w14:textId="49E64137">
      <w:pPr>
        <w:pStyle w:val="ListParagraph"/>
        <w:numPr>
          <w:ilvl w:val="0"/>
          <w:numId w:val="9"/>
        </w:numPr>
      </w:pPr>
      <w:r>
        <w:t>Don’t stop to fix mistakes, and d</w:t>
      </w:r>
      <w:r w:rsidRPr="007D13FD" w:rsidR="6BACEC0B">
        <w:t xml:space="preserve">on’t worry about deciding whether each idea is good or bad—just </w:t>
      </w:r>
      <w:r w:rsidRPr="007D13FD" w:rsidR="75F6FC4A">
        <w:t>get as many on the page as you can</w:t>
      </w:r>
      <w:r w:rsidR="0097247C">
        <w:t>.</w:t>
      </w:r>
      <w:r w:rsidR="009E0ED8">
        <w:t xml:space="preserve"> It helps to write fast when using this method.</w:t>
      </w:r>
    </w:p>
    <w:p w:rsidR="6A8A76A0" w:rsidP="68E716BF" w:rsidRDefault="410ABEED" w14:paraId="6F4E7D0E" w14:textId="06685164">
      <w:pPr>
        <w:pStyle w:val="ListParagraph"/>
        <w:numPr>
          <w:ilvl w:val="0"/>
          <w:numId w:val="4"/>
        </w:numPr>
      </w:pPr>
      <w:r w:rsidRPr="007D13FD">
        <w:t>At the end of the time, pick</w:t>
      </w:r>
      <w:r w:rsidRPr="007D13FD" w:rsidR="0231A06F">
        <w:t xml:space="preserve"> out</w:t>
      </w:r>
      <w:r w:rsidRPr="007D13FD">
        <w:t xml:space="preserve"> </w:t>
      </w:r>
      <w:r w:rsidRPr="007D13FD" w:rsidR="0DDE567B">
        <w:t>the sentences and key words that stand out t</w:t>
      </w:r>
      <w:r w:rsidRPr="007D13FD" w:rsidR="2698C0DC">
        <w:t>o you</w:t>
      </w:r>
      <w:r w:rsidR="00CB1C9C">
        <w:t>.</w:t>
      </w:r>
      <w:r w:rsidRPr="007D13FD" w:rsidR="2698C0DC">
        <w:t xml:space="preserve"> </w:t>
      </w:r>
      <w:r w:rsidR="00CB1C9C">
        <w:t>U</w:t>
      </w:r>
      <w:r w:rsidRPr="007D13FD" w:rsidR="0DDE567B">
        <w:t>se them as the basis for starting a paper</w:t>
      </w:r>
      <w:r w:rsidRPr="007D13FD" w:rsidR="2E882D26">
        <w:t>, generating more mat</w:t>
      </w:r>
      <w:r w:rsidRPr="007D13FD" w:rsidR="5A70EF95">
        <w:t>erial</w:t>
      </w:r>
      <w:r w:rsidRPr="007D13FD" w:rsidR="2E882D26">
        <w:t xml:space="preserve"> for an </w:t>
      </w:r>
      <w:r w:rsidR="00FC07A3">
        <w:t>existing</w:t>
      </w:r>
      <w:r w:rsidRPr="007D13FD" w:rsidR="2E882D26">
        <w:t xml:space="preserve"> paper,</w:t>
      </w:r>
      <w:r w:rsidRPr="007D13FD" w:rsidR="0DDE567B">
        <w:t xml:space="preserve"> </w:t>
      </w:r>
      <w:r w:rsidRPr="007D13FD" w:rsidR="426DDA4A">
        <w:t xml:space="preserve">or </w:t>
      </w:r>
      <w:r w:rsidR="00FC07A3">
        <w:t xml:space="preserve">for </w:t>
      </w:r>
      <w:r w:rsidRPr="007D13FD" w:rsidR="426DDA4A">
        <w:t>another pre-writing activity</w:t>
      </w:r>
      <w:r w:rsidRPr="007D13FD" w:rsidR="08A64FC6">
        <w:t xml:space="preserve"> from this</w:t>
      </w:r>
      <w:r w:rsidRPr="007D13FD" w:rsidR="426DDA4A">
        <w:t xml:space="preserve"> list</w:t>
      </w:r>
      <w:r w:rsidR="00CB1C9C">
        <w:t>.</w:t>
      </w:r>
    </w:p>
    <w:p w:rsidRPr="007D13FD" w:rsidR="006A728E" w:rsidP="006A728E" w:rsidRDefault="006A728E" w14:paraId="4EDFF3A9" w14:textId="77777777">
      <w:pPr>
        <w:pStyle w:val="ListParagraph"/>
      </w:pPr>
    </w:p>
    <w:p w:rsidRPr="007D13FD" w:rsidR="6A8A76A0" w:rsidP="16E06150" w:rsidRDefault="6A8A76A0" w14:paraId="31EC8A29" w14:textId="100F5DC2">
      <w:pPr>
        <w:pStyle w:val="Heading1"/>
        <w:rPr>
          <w:rFonts w:ascii="Calibri" w:hAnsi="Calibri" w:eastAsia="ＭＳ 明朝" w:cs="Arial" w:asciiTheme="minorAscii" w:hAnsiTheme="minorAscii" w:eastAsiaTheme="minorEastAsia" w:cstheme="minorBidi"/>
          <w:b w:val="1"/>
          <w:bCs w:val="1"/>
          <w:sz w:val="22"/>
          <w:szCs w:val="22"/>
        </w:rPr>
      </w:pPr>
      <w:r w:rsidRPr="16E06150" w:rsidR="6A8A76A0">
        <w:rPr>
          <w:b w:val="1"/>
          <w:bCs w:val="1"/>
        </w:rPr>
        <w:t>Looping</w:t>
      </w:r>
    </w:p>
    <w:p w:rsidRPr="007D13FD" w:rsidR="50B24847" w:rsidP="68E716BF" w:rsidRDefault="0ED1E1EF" w14:paraId="0A77A3BB" w14:textId="41DC4405">
      <w:pPr>
        <w:pStyle w:val="ListParagraph"/>
        <w:numPr>
          <w:ilvl w:val="0"/>
          <w:numId w:val="13"/>
        </w:numPr>
      </w:pPr>
      <w:r w:rsidRPr="007D13FD">
        <w:t xml:space="preserve">Set a discrete </w:t>
      </w:r>
      <w:proofErr w:type="gramStart"/>
      <w:r w:rsidRPr="007D13FD">
        <w:t>time period</w:t>
      </w:r>
      <w:proofErr w:type="gramEnd"/>
      <w:r w:rsidRPr="007D13FD">
        <w:t xml:space="preserve"> </w:t>
      </w:r>
      <w:r w:rsidRPr="007D13FD" w:rsidR="5002CF2A">
        <w:t xml:space="preserve">(perhaps 5 minutes) and </w:t>
      </w:r>
      <w:proofErr w:type="spellStart"/>
      <w:r w:rsidRPr="007D13FD" w:rsidR="5002CF2A">
        <w:t>freewrite</w:t>
      </w:r>
      <w:proofErr w:type="spellEnd"/>
      <w:r w:rsidRPr="007D13FD" w:rsidR="5002CF2A">
        <w:t xml:space="preserve"> </w:t>
      </w:r>
      <w:r w:rsidRPr="007D13FD" w:rsidR="7CC9CA84">
        <w:t>(see above)</w:t>
      </w:r>
      <w:r w:rsidR="00CB1C9C">
        <w:t>.</w:t>
      </w:r>
    </w:p>
    <w:p w:rsidRPr="007D13FD" w:rsidR="50B24847" w:rsidP="68E716BF" w:rsidRDefault="0ED1E1EF" w14:paraId="222CF373" w14:textId="480FCC34">
      <w:pPr>
        <w:pStyle w:val="ListParagraph"/>
        <w:numPr>
          <w:ilvl w:val="0"/>
          <w:numId w:val="13"/>
        </w:numPr>
      </w:pPr>
      <w:r w:rsidRPr="007D13FD">
        <w:t>At the end of the time, pick one idea from th</w:t>
      </w:r>
      <w:r w:rsidRPr="007D13FD" w:rsidR="3073FBD4">
        <w:t xml:space="preserve">e </w:t>
      </w:r>
      <w:r w:rsidRPr="007D13FD">
        <w:t>free write</w:t>
      </w:r>
      <w:r w:rsidRPr="007D13FD" w:rsidR="54E58FEA">
        <w:t xml:space="preserve"> to focus on</w:t>
      </w:r>
    </w:p>
    <w:p w:rsidRPr="007D13FD" w:rsidR="50B24847" w:rsidP="68E716BF" w:rsidRDefault="0ED1E1EF" w14:paraId="4C02A423" w14:textId="1D0361DC">
      <w:pPr>
        <w:pStyle w:val="ListParagraph"/>
        <w:numPr>
          <w:ilvl w:val="0"/>
          <w:numId w:val="13"/>
        </w:numPr>
      </w:pPr>
      <w:r w:rsidRPr="007D13FD">
        <w:t xml:space="preserve">Set another discrete </w:t>
      </w:r>
      <w:proofErr w:type="gramStart"/>
      <w:r w:rsidRPr="007D13FD">
        <w:t>time period</w:t>
      </w:r>
      <w:proofErr w:type="gramEnd"/>
      <w:r w:rsidRPr="007D13FD">
        <w:t xml:space="preserve"> and </w:t>
      </w:r>
      <w:r w:rsidRPr="007D13FD" w:rsidR="36A877A0">
        <w:t xml:space="preserve">do another free write, this time focusing only on </w:t>
      </w:r>
      <w:r w:rsidR="00F63271">
        <w:t>this chosen idea</w:t>
      </w:r>
      <w:r w:rsidRPr="007D13FD" w:rsidR="36A877A0">
        <w:t xml:space="preserve">. </w:t>
      </w:r>
    </w:p>
    <w:p w:rsidR="6E20FB58" w:rsidP="68E716BF" w:rsidRDefault="625421CD" w14:paraId="6430CA77" w14:textId="7D491830">
      <w:pPr>
        <w:pStyle w:val="ListParagraph"/>
        <w:numPr>
          <w:ilvl w:val="0"/>
          <w:numId w:val="13"/>
        </w:numPr>
      </w:pPr>
      <w:r w:rsidRPr="007D13FD">
        <w:t xml:space="preserve">Rinse and repeat until </w:t>
      </w:r>
      <w:r w:rsidRPr="007D13FD" w:rsidR="23909716">
        <w:t xml:space="preserve">you feel </w:t>
      </w:r>
      <w:r w:rsidRPr="007D13FD">
        <w:t xml:space="preserve">confident that they have a focused topic that </w:t>
      </w:r>
      <w:r w:rsidRPr="007D13FD" w:rsidR="7DF6AB14">
        <w:t>you’re interested in writing about.</w:t>
      </w:r>
    </w:p>
    <w:p w:rsidRPr="007D13FD" w:rsidR="006A728E" w:rsidP="006A728E" w:rsidRDefault="006A728E" w14:paraId="3E2B382B" w14:textId="77777777">
      <w:pPr>
        <w:pStyle w:val="ListParagraph"/>
      </w:pPr>
    </w:p>
    <w:p w:rsidR="61F8E57D" w:rsidP="16E06150" w:rsidRDefault="17C58527" w14:paraId="22A106C4" w14:textId="6E9BAE2A">
      <w:pPr>
        <w:pStyle w:val="Heading1"/>
        <w:rPr>
          <w:b w:val="1"/>
          <w:bCs w:val="1"/>
        </w:rPr>
      </w:pPr>
      <w:r w:rsidRPr="16E06150" w:rsidR="17C58527">
        <w:rPr>
          <w:b w:val="1"/>
          <w:bCs w:val="1"/>
        </w:rPr>
        <w:t>Listing</w:t>
      </w:r>
    </w:p>
    <w:p w:rsidRPr="00B47DC0" w:rsidR="00B47DC0" w:rsidP="00150730" w:rsidRDefault="00323578" w14:paraId="7A425BAC" w14:textId="4F689466">
      <w:r>
        <w:t>If it’s helpful, y</w:t>
      </w:r>
      <w:r w:rsidR="00B47DC0">
        <w:t xml:space="preserve">ou can do this activity using note cards or </w:t>
      </w:r>
      <w:proofErr w:type="spellStart"/>
      <w:r w:rsidR="00B47DC0">
        <w:t>post-it</w:t>
      </w:r>
      <w:proofErr w:type="spellEnd"/>
      <w:r>
        <w:t xml:space="preserve"> notes</w:t>
      </w:r>
      <w:r w:rsidR="00B47DC0">
        <w:t>.</w:t>
      </w:r>
      <w:r w:rsidR="00025DB9">
        <w:t xml:space="preserve"> </w:t>
      </w:r>
      <w:r w:rsidR="00B47DC0">
        <w:t xml:space="preserve">If </w:t>
      </w:r>
      <w:r w:rsidR="00AE1817">
        <w:t xml:space="preserve">so, </w:t>
      </w:r>
      <w:r w:rsidR="00B47DC0">
        <w:t>you can physically remove the ones that don’t work and keep the ones that might feel good. You can also use the remaining notecards (and add in more as needed) to begin paragraph mapping or otherwise playing around with the order/relationship of ideas.</w:t>
      </w:r>
      <w:r w:rsidR="00616EF8">
        <w:t xml:space="preserve"> If you’re meeting with </w:t>
      </w:r>
      <w:r w:rsidR="00AE1817">
        <w:t>a writing</w:t>
      </w:r>
      <w:r w:rsidR="00616EF8">
        <w:t xml:space="preserve"> tutor online, use the whiteboard option on zoom or a </w:t>
      </w:r>
      <w:proofErr w:type="spellStart"/>
      <w:r w:rsidR="00616EF8">
        <w:t>Jamboard</w:t>
      </w:r>
      <w:proofErr w:type="spellEnd"/>
      <w:r w:rsidR="00616EF8">
        <w:t xml:space="preserve"> (through google) to create this.  </w:t>
      </w:r>
    </w:p>
    <w:p w:rsidR="61F8E57D" w:rsidP="68E716BF" w:rsidRDefault="17C58527" w14:paraId="17E1898B" w14:textId="2B84C008">
      <w:pPr>
        <w:pStyle w:val="ListParagraph"/>
        <w:numPr>
          <w:ilvl w:val="0"/>
          <w:numId w:val="17"/>
        </w:numPr>
      </w:pPr>
      <w:r>
        <w:t xml:space="preserve">Set a discrete </w:t>
      </w:r>
      <w:proofErr w:type="gramStart"/>
      <w:r>
        <w:t>time period</w:t>
      </w:r>
      <w:proofErr w:type="gramEnd"/>
      <w:r>
        <w:t xml:space="preserve"> </w:t>
      </w:r>
    </w:p>
    <w:p w:rsidR="61F8E57D" w:rsidP="68E716BF" w:rsidRDefault="28CA7109" w14:paraId="44E6ACC8" w14:textId="141632B5">
      <w:pPr>
        <w:pStyle w:val="ListParagraph"/>
        <w:numPr>
          <w:ilvl w:val="0"/>
          <w:numId w:val="17"/>
        </w:numPr>
      </w:pPr>
      <w:r>
        <w:t>List</w:t>
      </w:r>
      <w:r w:rsidR="17C58527">
        <w:t xml:space="preserve"> as many ideas, possible topics, etc. that come to mind</w:t>
      </w:r>
    </w:p>
    <w:p w:rsidR="61F8E57D" w:rsidP="68E716BF" w:rsidRDefault="17C58527" w14:paraId="471342A2" w14:textId="3A862045">
      <w:pPr>
        <w:pStyle w:val="ListParagraph"/>
        <w:numPr>
          <w:ilvl w:val="0"/>
          <w:numId w:val="17"/>
        </w:numPr>
      </w:pPr>
      <w:r>
        <w:t xml:space="preserve">At the end of the time, go through the list and eliminate ideas that </w:t>
      </w:r>
      <w:r w:rsidR="65DF88B1">
        <w:t>aren’t exciting or won’t work for the assignment guidelines</w:t>
      </w:r>
    </w:p>
    <w:p w:rsidR="61F8E57D" w:rsidP="68E716BF" w:rsidRDefault="17C58527" w14:paraId="65585837" w14:textId="3044A63D">
      <w:pPr>
        <w:pStyle w:val="ListParagraph"/>
        <w:numPr>
          <w:ilvl w:val="0"/>
          <w:numId w:val="17"/>
        </w:numPr>
      </w:pPr>
      <w:r>
        <w:t>Talk through the remaining ideas—pros and cons</w:t>
      </w:r>
      <w:r w:rsidR="167D9D4D">
        <w:t xml:space="preserve"> of developing them further or using them for a main paper focus</w:t>
      </w:r>
      <w:r w:rsidR="00A623C0">
        <w:t xml:space="preserve">. You could </w:t>
      </w:r>
      <w:r w:rsidR="00B84157">
        <w:t>do this with a writing tutor!</w:t>
      </w:r>
    </w:p>
    <w:p w:rsidR="68E716BF" w:rsidP="68E716BF" w:rsidRDefault="68E716BF" w14:paraId="620585D0" w14:textId="7A70E7C7"/>
    <w:p w:rsidR="68E716BF" w:rsidP="68E716BF" w:rsidRDefault="68E716BF" w14:paraId="79A3806E" w14:textId="0EADAC04"/>
    <w:p w:rsidR="005E00BE" w:rsidP="68E716BF" w:rsidRDefault="005E00BE" w14:paraId="57905624" w14:textId="77777777"/>
    <w:p w:rsidR="177607E7" w:rsidP="16E06150" w:rsidRDefault="177607E7" w14:paraId="426178F1" w14:textId="2E40CE26">
      <w:pPr>
        <w:pStyle w:val="Heading1"/>
        <w:rPr>
          <w:rFonts w:ascii="Calibri" w:hAnsi="Calibri" w:eastAsia="ＭＳ 明朝" w:cs="Arial" w:asciiTheme="minorAscii" w:hAnsiTheme="minorAscii" w:eastAsiaTheme="minorEastAsia" w:cstheme="minorBidi"/>
          <w:b w:val="1"/>
          <w:bCs w:val="1"/>
          <w:sz w:val="22"/>
          <w:szCs w:val="22"/>
        </w:rPr>
      </w:pPr>
      <w:r w:rsidRPr="16E06150" w:rsidR="177607E7">
        <w:rPr>
          <w:b w:val="1"/>
          <w:bCs w:val="1"/>
        </w:rPr>
        <w:t>Thinking Out Loud</w:t>
      </w:r>
    </w:p>
    <w:p w:rsidR="195BFD7F" w:rsidP="68E716BF" w:rsidRDefault="450ABAAD" w14:paraId="540A3701" w14:textId="09D67263">
      <w:r>
        <w:t>S</w:t>
      </w:r>
      <w:r w:rsidR="11A6AD02">
        <w:t>ometimes it's easier to say what you mean than to write it: there’s often less pressure when talking about an idea than writing it down.</w:t>
      </w:r>
    </w:p>
    <w:p w:rsidRPr="00E95680" w:rsidR="4B2CB908" w:rsidP="00E95680" w:rsidRDefault="4B2CB908" w14:paraId="54EE1EF9" w14:textId="45739F30">
      <w:pPr>
        <w:pStyle w:val="ListParagraph"/>
        <w:numPr>
          <w:ilvl w:val="0"/>
          <w:numId w:val="7"/>
        </w:numPr>
        <w:rPr>
          <w:rFonts w:eastAsiaTheme="minorEastAsia"/>
        </w:rPr>
      </w:pPr>
      <w:r>
        <w:t xml:space="preserve">Set a discrete </w:t>
      </w:r>
      <w:proofErr w:type="gramStart"/>
      <w:r>
        <w:t>period of time</w:t>
      </w:r>
      <w:proofErr w:type="gramEnd"/>
      <w:r>
        <w:t xml:space="preserve">, like you would </w:t>
      </w:r>
      <w:r w:rsidR="678FDC78">
        <w:t>for free writing</w:t>
      </w:r>
      <w:r w:rsidR="003E3584">
        <w:t>.</w:t>
      </w:r>
    </w:p>
    <w:p w:rsidR="024646A5" w:rsidP="00E95680" w:rsidRDefault="17E553A9" w14:paraId="1A7A60C2" w14:textId="1C62DAA9">
      <w:pPr>
        <w:pStyle w:val="ListParagraph"/>
        <w:numPr>
          <w:ilvl w:val="0"/>
          <w:numId w:val="7"/>
        </w:numPr>
      </w:pPr>
      <w:r>
        <w:t>The writing tutor can open a blank word document (and share their screen if online). You can talk out loud about your ideas while the tutor takes notes.</w:t>
      </w:r>
    </w:p>
    <w:p w:rsidR="59D18114" w:rsidP="006A728E" w:rsidRDefault="1FA894B0" w14:paraId="6E6DDEAE" w14:textId="598F71A3">
      <w:pPr>
        <w:pStyle w:val="ListParagraph"/>
        <w:numPr>
          <w:ilvl w:val="0"/>
          <w:numId w:val="7"/>
        </w:numPr>
      </w:pPr>
      <w:r>
        <w:t>Consider combining this with other pre-writing methods: y</w:t>
      </w:r>
      <w:r w:rsidR="4BBCF98E">
        <w:t xml:space="preserve">ou can use the “looping” method (see above) just like with free writing, use this as a set-up for mind-mapping or another pre-writing method, or just focus on </w:t>
      </w:r>
      <w:r w:rsidR="3DBEFD31">
        <w:t>pulling out individual ideas from the lump of ideas this generates</w:t>
      </w:r>
    </w:p>
    <w:p w:rsidR="006A728E" w:rsidP="006A728E" w:rsidRDefault="006A728E" w14:paraId="096F54E5" w14:textId="77777777">
      <w:pPr>
        <w:pStyle w:val="ListParagraph"/>
      </w:pPr>
    </w:p>
    <w:p w:rsidR="61F8E57D" w:rsidP="16E06150" w:rsidRDefault="61F8E57D" w14:paraId="4960FF11" w14:textId="685EBF50">
      <w:pPr>
        <w:pStyle w:val="Heading1"/>
        <w:rPr>
          <w:b w:val="1"/>
          <w:bCs w:val="1"/>
        </w:rPr>
      </w:pPr>
      <w:r w:rsidRPr="16E06150" w:rsidR="61F8E57D">
        <w:rPr>
          <w:b w:val="1"/>
          <w:bCs w:val="1"/>
        </w:rPr>
        <w:t>Mind mapping (clustering)</w:t>
      </w:r>
    </w:p>
    <w:p w:rsidR="1B11824E" w:rsidP="001E4D9E" w:rsidRDefault="00A70415" w14:paraId="5FB5FDD0" w14:textId="11A34A74">
      <w:r>
        <w:t>It can be helpful to c</w:t>
      </w:r>
      <w:r w:rsidR="00935B32">
        <w:t>reat</w:t>
      </w:r>
      <w:r>
        <w:t>e</w:t>
      </w:r>
      <w:r w:rsidR="00935B32">
        <w:t xml:space="preserve"> a visual of how you</w:t>
      </w:r>
      <w:r w:rsidR="00D57933">
        <w:t>r</w:t>
      </w:r>
      <w:r w:rsidR="00935B32">
        <w:t xml:space="preserve"> ideas connect</w:t>
      </w:r>
      <w:r w:rsidR="00B141AF">
        <w:t xml:space="preserve"> </w:t>
      </w:r>
      <w:r w:rsidR="00935B32">
        <w:t xml:space="preserve">and </w:t>
      </w:r>
      <w:r w:rsidR="00B91647">
        <w:t xml:space="preserve">to </w:t>
      </w:r>
      <w:r w:rsidR="00D72D8C">
        <w:t>see how specific</w:t>
      </w:r>
      <w:r w:rsidR="00CE1E9F">
        <w:t xml:space="preserve"> </w:t>
      </w:r>
      <w:r w:rsidR="00D72D8C">
        <w:t>your topic</w:t>
      </w:r>
      <w:r w:rsidR="00CE1E9F">
        <w:t xml:space="preserve"> ideas can become.</w:t>
      </w:r>
      <w:r w:rsidR="005345A3">
        <w:t xml:space="preserve"> If you’re meeting with </w:t>
      </w:r>
      <w:r w:rsidR="00616EF8">
        <w:t xml:space="preserve">a writing </w:t>
      </w:r>
      <w:r w:rsidR="005345A3">
        <w:t xml:space="preserve">tutor online, use the whiteboard option on zoom or a </w:t>
      </w:r>
      <w:proofErr w:type="spellStart"/>
      <w:r w:rsidR="005345A3">
        <w:t>Jamboard</w:t>
      </w:r>
      <w:proofErr w:type="spellEnd"/>
      <w:r w:rsidR="005345A3">
        <w:t xml:space="preserve"> (through google) to create this.  </w:t>
      </w:r>
    </w:p>
    <w:p w:rsidR="34321D6B" w:rsidP="003E1E74" w:rsidRDefault="0380C0E8" w14:paraId="41F004D8" w14:textId="3B5D16EC">
      <w:pPr>
        <w:pStyle w:val="ListParagraph"/>
        <w:numPr>
          <w:ilvl w:val="0"/>
          <w:numId w:val="5"/>
        </w:numPr>
      </w:pPr>
      <w:r>
        <w:t>Write your central idea or topic in the center of the page</w:t>
      </w:r>
      <w:r w:rsidR="009C08BB">
        <w:t xml:space="preserve"> and circle it</w:t>
      </w:r>
      <w:r>
        <w:t xml:space="preserve">. </w:t>
      </w:r>
      <w:r w:rsidR="00866A2C">
        <w:t>Depending on where you’re at in the pre-writing process, t</w:t>
      </w:r>
      <w:r>
        <w:t>his can be the thesis, or</w:t>
      </w:r>
      <w:r w:rsidR="003E1E74">
        <w:t xml:space="preserve"> </w:t>
      </w:r>
      <w:r>
        <w:t>just a broad topic idea.</w:t>
      </w:r>
    </w:p>
    <w:p w:rsidR="00517443" w:rsidP="0020759F" w:rsidRDefault="00FC1567" w14:paraId="40A2040C" w14:textId="72534A35">
      <w:pPr>
        <w:pStyle w:val="ListParagraph"/>
        <w:numPr>
          <w:ilvl w:val="0"/>
          <w:numId w:val="5"/>
        </w:numPr>
      </w:pPr>
      <w:r>
        <w:t>Increasingly</w:t>
      </w:r>
      <w:r w:rsidR="226A9066">
        <w:t xml:space="preserve"> </w:t>
      </w:r>
      <w:r w:rsidR="34321D6B">
        <w:t>specific topics extend out from the center bubble, creating a mind-map</w:t>
      </w:r>
      <w:r w:rsidR="1271B811">
        <w:t>. You can use this to create specific paragraphs or to just think about potential ideas more broadly</w:t>
      </w:r>
      <w:r w:rsidR="003E1E74">
        <w:t>.</w:t>
      </w:r>
    </w:p>
    <w:p w:rsidR="00C36331" w:rsidP="6103C17D" w:rsidRDefault="001B4759" w14:paraId="5078FCD1" w14:textId="0455BE09">
      <w:r w:rsidRPr="001B4759">
        <w:rPr>
          <w:noProof/>
        </w:rPr>
        <w:drawing>
          <wp:inline distT="0" distB="0" distL="0" distR="0" wp14:anchorId="6868045B" wp14:editId="317CF736">
            <wp:extent cx="5943600" cy="1720850"/>
            <wp:effectExtent l="0" t="0" r="0" b="0"/>
            <wp:docPr id="1527375980" name="Picture 1" descr="This is a visual examples of a mindmap. There is a circle in the middle labeled &quot;main topic, broad idea, thesis&quot;. There is a circle branching from the center labeled &quot;related idea&quot;. A second circle connected to the center is labeled &quot;subtopic&quot; and has it's own branch labeled &quot;supporting detail&quot;. A third circle branching from the center is labeled &quot;paragraph idea&quot; and has two branches labeled &quot;topic sentence&quot; and &quot;supporting detai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375980" name="Picture 1" descr="This is a visual examples of a mindmap. There is a circle in the middle labeled &quot;main topic, broad idea, thesis&quot;. There is a circle branching from the center labeled &quot;related idea&quot;. A second circle connected to the center is labeled &quot;subtopic&quot; and has it's own branch labeled &quot;supporting detail&quot;. A third circle branching from the center is labeled &quot;paragraph idea&quot; and has two branches labeled &quot;topic sentence&quot; and &quot;supporting detail&quot;"/>
                    <pic:cNvPicPr/>
                  </pic:nvPicPr>
                  <pic:blipFill>
                    <a:blip r:embed="rId10"/>
                    <a:stretch>
                      <a:fillRect/>
                    </a:stretch>
                  </pic:blipFill>
                  <pic:spPr>
                    <a:xfrm>
                      <a:off x="0" y="0"/>
                      <a:ext cx="5943600" cy="1720850"/>
                    </a:xfrm>
                    <a:prstGeom prst="rect">
                      <a:avLst/>
                    </a:prstGeom>
                  </pic:spPr>
                </pic:pic>
              </a:graphicData>
            </a:graphic>
          </wp:inline>
        </w:drawing>
      </w:r>
    </w:p>
    <w:p w:rsidR="5AB3D5FA" w:rsidP="16E06150" w:rsidRDefault="5AB3D5FA" w14:paraId="6E814744" w14:textId="61D04BA9">
      <w:pPr>
        <w:pStyle w:val="Heading1"/>
        <w:rPr>
          <w:rFonts w:ascii="Calibri" w:hAnsi="Calibri" w:eastAsia="ＭＳ 明朝" w:cs="Arial" w:asciiTheme="minorAscii" w:hAnsiTheme="minorAscii" w:eastAsiaTheme="minorEastAsia" w:cstheme="minorBidi"/>
          <w:b w:val="1"/>
          <w:bCs w:val="1"/>
          <w:sz w:val="22"/>
          <w:szCs w:val="22"/>
        </w:rPr>
      </w:pPr>
      <w:r w:rsidRPr="16E06150" w:rsidR="5AB3D5FA">
        <w:rPr>
          <w:b w:val="1"/>
          <w:bCs w:val="1"/>
        </w:rPr>
        <w:t xml:space="preserve">Outlining: </w:t>
      </w:r>
    </w:p>
    <w:p w:rsidR="5AB3D5FA" w:rsidP="008E2916" w:rsidRDefault="00E47F10" w14:paraId="6220698B" w14:textId="303FB825">
      <w:r>
        <w:t>This c</w:t>
      </w:r>
      <w:r w:rsidR="5AB3D5FA">
        <w:t>ould be used after paragraph mapping or mind-mapping</w:t>
      </w:r>
      <w:r w:rsidR="008E2916">
        <w:t xml:space="preserve">. </w:t>
      </w:r>
      <w:r>
        <w:t>It’s a g</w:t>
      </w:r>
      <w:r w:rsidR="008E2916">
        <w:t xml:space="preserve">ood way to transition from beginning thinking to the drafting process, especially if you are more visual or have difficulty organizing ideas once you are writing a draft. </w:t>
      </w:r>
    </w:p>
    <w:p w:rsidR="5AB3D5FA" w:rsidP="00DA58C7" w:rsidRDefault="5AB3D5FA" w14:paraId="21DD7DBA" w14:textId="3876291E">
      <w:pPr>
        <w:pStyle w:val="ListParagraph"/>
        <w:numPr>
          <w:ilvl w:val="0"/>
          <w:numId w:val="1"/>
        </w:numPr>
      </w:pPr>
      <w:r>
        <w:t>Take the central ideas from paragraph or mind-map and create an outline with each</w:t>
      </w:r>
      <w:r w:rsidR="00B86B01">
        <w:t xml:space="preserve"> central</w:t>
      </w:r>
      <w:r>
        <w:t xml:space="preserve"> </w:t>
      </w:r>
      <w:r w:rsidR="00B86B01">
        <w:t xml:space="preserve">idea </w:t>
      </w:r>
      <w:r>
        <w:t>as its own paragraph topic</w:t>
      </w:r>
      <w:r w:rsidR="519ACF64">
        <w:t xml:space="preserve">. You can write your topic sentences right into the outline or start with broad topics and go back to add detail later. </w:t>
      </w:r>
    </w:p>
    <w:p w:rsidRPr="00DC5159" w:rsidR="6BE4E7B3" w:rsidP="6BE4E7B3" w:rsidRDefault="5AB3D5FA" w14:paraId="35A9619E" w14:textId="1A12149D">
      <w:pPr>
        <w:pStyle w:val="ListParagraph"/>
        <w:numPr>
          <w:ilvl w:val="0"/>
          <w:numId w:val="1"/>
        </w:numPr>
      </w:pPr>
      <w:r>
        <w:t>Begin to fill in more detail as</w:t>
      </w:r>
      <w:r w:rsidR="06ACEF8D">
        <w:t xml:space="preserve"> you generate ideas. For each paragraph, think of at least one or two pieces of supporting evidence. Break down the evidence into as many subpoints as you need to clearly explain it to your audience. </w:t>
      </w:r>
    </w:p>
    <w:sectPr w:rsidRPr="00DC5159" w:rsidR="6BE4E7B3" w:rsidSect="00B37C13">
      <w:footerReference w:type="default" r:id="rId11"/>
      <w:headerReference w:type="first" r:id="rId12"/>
      <w:pgSz w:w="12240" w:h="15840" w:orient="portrait"/>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79ED" w:rsidP="00391A7B" w:rsidRDefault="007979ED" w14:paraId="0C571293" w14:textId="77777777">
      <w:pPr>
        <w:spacing w:after="0" w:line="240" w:lineRule="auto"/>
      </w:pPr>
      <w:r>
        <w:separator/>
      </w:r>
    </w:p>
  </w:endnote>
  <w:endnote w:type="continuationSeparator" w:id="0">
    <w:p w:rsidR="007979ED" w:rsidP="00391A7B" w:rsidRDefault="007979ED" w14:paraId="04BEC10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132BEAFF" w:rsidTr="132BEAFF" w14:paraId="262F660F" w14:textId="77777777">
      <w:trPr>
        <w:trHeight w:val="300"/>
      </w:trPr>
      <w:tc>
        <w:tcPr>
          <w:tcW w:w="3120" w:type="dxa"/>
        </w:tcPr>
        <w:p w:rsidR="132BEAFF" w:rsidP="132BEAFF" w:rsidRDefault="132BEAFF" w14:paraId="0485E21F" w14:textId="5733526C">
          <w:pPr>
            <w:pStyle w:val="Header"/>
            <w:ind w:left="-115"/>
          </w:pPr>
        </w:p>
      </w:tc>
      <w:tc>
        <w:tcPr>
          <w:tcW w:w="3120" w:type="dxa"/>
        </w:tcPr>
        <w:p w:rsidR="132BEAFF" w:rsidP="132BEAFF" w:rsidRDefault="132BEAFF" w14:paraId="2438F877" w14:textId="2D328918">
          <w:pPr>
            <w:pStyle w:val="Header"/>
            <w:jc w:val="center"/>
          </w:pPr>
        </w:p>
      </w:tc>
      <w:tc>
        <w:tcPr>
          <w:tcW w:w="3120" w:type="dxa"/>
        </w:tcPr>
        <w:p w:rsidR="132BEAFF" w:rsidP="132BEAFF" w:rsidRDefault="132BEAFF" w14:paraId="23344118" w14:textId="7AD7C41E">
          <w:pPr>
            <w:pStyle w:val="Header"/>
            <w:ind w:right="-115"/>
            <w:jc w:val="right"/>
          </w:pPr>
        </w:p>
      </w:tc>
    </w:tr>
  </w:tbl>
  <w:p w:rsidR="132BEAFF" w:rsidP="132BEAFF" w:rsidRDefault="132BEAFF" w14:paraId="3E5B6FCE" w14:textId="61AA74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79ED" w:rsidP="00391A7B" w:rsidRDefault="007979ED" w14:paraId="41ED9114" w14:textId="77777777">
      <w:pPr>
        <w:spacing w:after="0" w:line="240" w:lineRule="auto"/>
      </w:pPr>
      <w:r>
        <w:separator/>
      </w:r>
    </w:p>
  </w:footnote>
  <w:footnote w:type="continuationSeparator" w:id="0">
    <w:p w:rsidR="007979ED" w:rsidP="00391A7B" w:rsidRDefault="007979ED" w14:paraId="226876C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B37C13" w:rsidRDefault="00B37C13" w14:paraId="352489C8" w14:textId="24E87F94">
    <w:pPr>
      <w:pStyle w:val="Header"/>
    </w:pPr>
    <w:r>
      <w:rPr>
        <w:noProof/>
      </w:rPr>
      <w:drawing>
        <wp:inline distT="0" distB="0" distL="0" distR="0" wp14:anchorId="06732883" wp14:editId="4DC04332">
          <wp:extent cx="2194559" cy="731520"/>
          <wp:effectExtent l="0" t="0" r="0" b="0"/>
          <wp:docPr id="114898012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980128"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94559" cy="7315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3ADF6"/>
    <w:multiLevelType w:val="hybridMultilevel"/>
    <w:tmpl w:val="F0FED41A"/>
    <w:lvl w:ilvl="0" w:tplc="9F26E2AA">
      <w:start w:val="1"/>
      <w:numFmt w:val="decimal"/>
      <w:lvlText w:val="%1."/>
      <w:lvlJc w:val="left"/>
      <w:pPr>
        <w:ind w:left="720" w:hanging="360"/>
      </w:pPr>
    </w:lvl>
    <w:lvl w:ilvl="1" w:tplc="10FAA02A">
      <w:start w:val="1"/>
      <w:numFmt w:val="lowerLetter"/>
      <w:lvlText w:val="%2."/>
      <w:lvlJc w:val="left"/>
      <w:pPr>
        <w:ind w:left="1440" w:hanging="360"/>
      </w:pPr>
    </w:lvl>
    <w:lvl w:ilvl="2" w:tplc="F496B674">
      <w:start w:val="1"/>
      <w:numFmt w:val="lowerRoman"/>
      <w:lvlText w:val="%3."/>
      <w:lvlJc w:val="right"/>
      <w:pPr>
        <w:ind w:left="2160" w:hanging="180"/>
      </w:pPr>
    </w:lvl>
    <w:lvl w:ilvl="3" w:tplc="29F4CDB6">
      <w:start w:val="1"/>
      <w:numFmt w:val="decimal"/>
      <w:lvlText w:val="%4."/>
      <w:lvlJc w:val="left"/>
      <w:pPr>
        <w:ind w:left="2880" w:hanging="360"/>
      </w:pPr>
    </w:lvl>
    <w:lvl w:ilvl="4" w:tplc="38E2AC7E">
      <w:start w:val="1"/>
      <w:numFmt w:val="lowerLetter"/>
      <w:lvlText w:val="%5."/>
      <w:lvlJc w:val="left"/>
      <w:pPr>
        <w:ind w:left="3600" w:hanging="360"/>
      </w:pPr>
    </w:lvl>
    <w:lvl w:ilvl="5" w:tplc="D2DE198C">
      <w:start w:val="1"/>
      <w:numFmt w:val="lowerRoman"/>
      <w:lvlText w:val="%6."/>
      <w:lvlJc w:val="right"/>
      <w:pPr>
        <w:ind w:left="4320" w:hanging="180"/>
      </w:pPr>
    </w:lvl>
    <w:lvl w:ilvl="6" w:tplc="5986F3BE">
      <w:start w:val="1"/>
      <w:numFmt w:val="decimal"/>
      <w:lvlText w:val="%7."/>
      <w:lvlJc w:val="left"/>
      <w:pPr>
        <w:ind w:left="5040" w:hanging="360"/>
      </w:pPr>
    </w:lvl>
    <w:lvl w:ilvl="7" w:tplc="82A68E28">
      <w:start w:val="1"/>
      <w:numFmt w:val="lowerLetter"/>
      <w:lvlText w:val="%8."/>
      <w:lvlJc w:val="left"/>
      <w:pPr>
        <w:ind w:left="5760" w:hanging="360"/>
      </w:pPr>
    </w:lvl>
    <w:lvl w:ilvl="8" w:tplc="3D6A8F60">
      <w:start w:val="1"/>
      <w:numFmt w:val="lowerRoman"/>
      <w:lvlText w:val="%9."/>
      <w:lvlJc w:val="right"/>
      <w:pPr>
        <w:ind w:left="6480" w:hanging="180"/>
      </w:pPr>
    </w:lvl>
  </w:abstractNum>
  <w:abstractNum w:abstractNumId="1" w15:restartNumberingAfterBreak="0">
    <w:nsid w:val="156CFA42"/>
    <w:multiLevelType w:val="hybridMultilevel"/>
    <w:tmpl w:val="2FC0298C"/>
    <w:lvl w:ilvl="0" w:tplc="69C0475C">
      <w:start w:val="1"/>
      <w:numFmt w:val="decimal"/>
      <w:lvlText w:val="%1."/>
      <w:lvlJc w:val="left"/>
      <w:pPr>
        <w:ind w:left="720" w:hanging="360"/>
      </w:pPr>
    </w:lvl>
    <w:lvl w:ilvl="1" w:tplc="F662B292">
      <w:start w:val="1"/>
      <w:numFmt w:val="lowerLetter"/>
      <w:lvlText w:val="%2."/>
      <w:lvlJc w:val="left"/>
      <w:pPr>
        <w:ind w:left="1440" w:hanging="360"/>
      </w:pPr>
    </w:lvl>
    <w:lvl w:ilvl="2" w:tplc="2180A27E">
      <w:start w:val="1"/>
      <w:numFmt w:val="lowerRoman"/>
      <w:lvlText w:val="%3."/>
      <w:lvlJc w:val="right"/>
      <w:pPr>
        <w:ind w:left="2160" w:hanging="180"/>
      </w:pPr>
    </w:lvl>
    <w:lvl w:ilvl="3" w:tplc="4FFE2000">
      <w:start w:val="1"/>
      <w:numFmt w:val="decimal"/>
      <w:lvlText w:val="%4."/>
      <w:lvlJc w:val="left"/>
      <w:pPr>
        <w:ind w:left="2880" w:hanging="360"/>
      </w:pPr>
    </w:lvl>
    <w:lvl w:ilvl="4" w:tplc="1D52343A">
      <w:start w:val="1"/>
      <w:numFmt w:val="lowerLetter"/>
      <w:lvlText w:val="%5."/>
      <w:lvlJc w:val="left"/>
      <w:pPr>
        <w:ind w:left="3600" w:hanging="360"/>
      </w:pPr>
    </w:lvl>
    <w:lvl w:ilvl="5" w:tplc="EED03E76">
      <w:start w:val="1"/>
      <w:numFmt w:val="lowerRoman"/>
      <w:lvlText w:val="%6."/>
      <w:lvlJc w:val="right"/>
      <w:pPr>
        <w:ind w:left="4320" w:hanging="180"/>
      </w:pPr>
    </w:lvl>
    <w:lvl w:ilvl="6" w:tplc="BC42DA20">
      <w:start w:val="1"/>
      <w:numFmt w:val="decimal"/>
      <w:lvlText w:val="%7."/>
      <w:lvlJc w:val="left"/>
      <w:pPr>
        <w:ind w:left="5040" w:hanging="360"/>
      </w:pPr>
    </w:lvl>
    <w:lvl w:ilvl="7" w:tplc="A8682E4C">
      <w:start w:val="1"/>
      <w:numFmt w:val="lowerLetter"/>
      <w:lvlText w:val="%8."/>
      <w:lvlJc w:val="left"/>
      <w:pPr>
        <w:ind w:left="5760" w:hanging="360"/>
      </w:pPr>
    </w:lvl>
    <w:lvl w:ilvl="8" w:tplc="A342C72E">
      <w:start w:val="1"/>
      <w:numFmt w:val="lowerRoman"/>
      <w:lvlText w:val="%9."/>
      <w:lvlJc w:val="right"/>
      <w:pPr>
        <w:ind w:left="6480" w:hanging="180"/>
      </w:pPr>
    </w:lvl>
  </w:abstractNum>
  <w:abstractNum w:abstractNumId="2" w15:restartNumberingAfterBreak="0">
    <w:nsid w:val="16A1381B"/>
    <w:multiLevelType w:val="hybridMultilevel"/>
    <w:tmpl w:val="E886E7C4"/>
    <w:lvl w:ilvl="0" w:tplc="DCEE41B6">
      <w:start w:val="1"/>
      <w:numFmt w:val="bullet"/>
      <w:lvlText w:val=""/>
      <w:lvlJc w:val="left"/>
      <w:pPr>
        <w:ind w:left="720" w:hanging="360"/>
      </w:pPr>
      <w:rPr>
        <w:rFonts w:hint="default" w:ascii="Symbol" w:hAnsi="Symbol"/>
      </w:rPr>
    </w:lvl>
    <w:lvl w:ilvl="1" w:tplc="6BDE7C96">
      <w:start w:val="1"/>
      <w:numFmt w:val="bullet"/>
      <w:lvlText w:val="o"/>
      <w:lvlJc w:val="left"/>
      <w:pPr>
        <w:ind w:left="1440" w:hanging="360"/>
      </w:pPr>
      <w:rPr>
        <w:rFonts w:hint="default" w:ascii="Courier New" w:hAnsi="Courier New"/>
      </w:rPr>
    </w:lvl>
    <w:lvl w:ilvl="2" w:tplc="0B343A04">
      <w:start w:val="1"/>
      <w:numFmt w:val="bullet"/>
      <w:lvlText w:val=""/>
      <w:lvlJc w:val="left"/>
      <w:pPr>
        <w:ind w:left="2160" w:hanging="360"/>
      </w:pPr>
      <w:rPr>
        <w:rFonts w:hint="default" w:ascii="Wingdings" w:hAnsi="Wingdings"/>
      </w:rPr>
    </w:lvl>
    <w:lvl w:ilvl="3" w:tplc="0F06B576">
      <w:start w:val="1"/>
      <w:numFmt w:val="bullet"/>
      <w:lvlText w:val=""/>
      <w:lvlJc w:val="left"/>
      <w:pPr>
        <w:ind w:left="2880" w:hanging="360"/>
      </w:pPr>
      <w:rPr>
        <w:rFonts w:hint="default" w:ascii="Symbol" w:hAnsi="Symbol"/>
      </w:rPr>
    </w:lvl>
    <w:lvl w:ilvl="4" w:tplc="1610D586">
      <w:start w:val="1"/>
      <w:numFmt w:val="bullet"/>
      <w:lvlText w:val="o"/>
      <w:lvlJc w:val="left"/>
      <w:pPr>
        <w:ind w:left="3600" w:hanging="360"/>
      </w:pPr>
      <w:rPr>
        <w:rFonts w:hint="default" w:ascii="Courier New" w:hAnsi="Courier New"/>
      </w:rPr>
    </w:lvl>
    <w:lvl w:ilvl="5" w:tplc="1A56975A">
      <w:start w:val="1"/>
      <w:numFmt w:val="bullet"/>
      <w:lvlText w:val=""/>
      <w:lvlJc w:val="left"/>
      <w:pPr>
        <w:ind w:left="4320" w:hanging="360"/>
      </w:pPr>
      <w:rPr>
        <w:rFonts w:hint="default" w:ascii="Wingdings" w:hAnsi="Wingdings"/>
      </w:rPr>
    </w:lvl>
    <w:lvl w:ilvl="6" w:tplc="F03CDA50">
      <w:start w:val="1"/>
      <w:numFmt w:val="bullet"/>
      <w:lvlText w:val=""/>
      <w:lvlJc w:val="left"/>
      <w:pPr>
        <w:ind w:left="5040" w:hanging="360"/>
      </w:pPr>
      <w:rPr>
        <w:rFonts w:hint="default" w:ascii="Symbol" w:hAnsi="Symbol"/>
      </w:rPr>
    </w:lvl>
    <w:lvl w:ilvl="7" w:tplc="B468AFF4">
      <w:start w:val="1"/>
      <w:numFmt w:val="bullet"/>
      <w:lvlText w:val="o"/>
      <w:lvlJc w:val="left"/>
      <w:pPr>
        <w:ind w:left="5760" w:hanging="360"/>
      </w:pPr>
      <w:rPr>
        <w:rFonts w:hint="default" w:ascii="Courier New" w:hAnsi="Courier New"/>
      </w:rPr>
    </w:lvl>
    <w:lvl w:ilvl="8" w:tplc="B6B0031E">
      <w:start w:val="1"/>
      <w:numFmt w:val="bullet"/>
      <w:lvlText w:val=""/>
      <w:lvlJc w:val="left"/>
      <w:pPr>
        <w:ind w:left="6480" w:hanging="360"/>
      </w:pPr>
      <w:rPr>
        <w:rFonts w:hint="default" w:ascii="Wingdings" w:hAnsi="Wingdings"/>
      </w:rPr>
    </w:lvl>
  </w:abstractNum>
  <w:abstractNum w:abstractNumId="3" w15:restartNumberingAfterBreak="0">
    <w:nsid w:val="22A55732"/>
    <w:multiLevelType w:val="hybridMultilevel"/>
    <w:tmpl w:val="AB684DA4"/>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4" w15:restartNumberingAfterBreak="0">
    <w:nsid w:val="2864367D"/>
    <w:multiLevelType w:val="hybridMultilevel"/>
    <w:tmpl w:val="3294A8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C36417"/>
    <w:multiLevelType w:val="hybridMultilevel"/>
    <w:tmpl w:val="12DAB0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476199"/>
    <w:multiLevelType w:val="hybridMultilevel"/>
    <w:tmpl w:val="754EC242"/>
    <w:lvl w:ilvl="0" w:tplc="FA3C954A">
      <w:start w:val="1"/>
      <w:numFmt w:val="bullet"/>
      <w:lvlText w:val=""/>
      <w:lvlJc w:val="left"/>
      <w:pPr>
        <w:ind w:left="720" w:hanging="360"/>
      </w:pPr>
      <w:rPr>
        <w:rFonts w:hint="default" w:ascii="Symbol" w:hAnsi="Symbol"/>
      </w:rPr>
    </w:lvl>
    <w:lvl w:ilvl="1" w:tplc="C600A7AC">
      <w:start w:val="1"/>
      <w:numFmt w:val="bullet"/>
      <w:lvlText w:val="o"/>
      <w:lvlJc w:val="left"/>
      <w:pPr>
        <w:ind w:left="1440" w:hanging="360"/>
      </w:pPr>
      <w:rPr>
        <w:rFonts w:hint="default" w:ascii="Courier New" w:hAnsi="Courier New"/>
      </w:rPr>
    </w:lvl>
    <w:lvl w:ilvl="2" w:tplc="FB30FFA2">
      <w:start w:val="1"/>
      <w:numFmt w:val="bullet"/>
      <w:lvlText w:val=""/>
      <w:lvlJc w:val="left"/>
      <w:pPr>
        <w:ind w:left="2160" w:hanging="360"/>
      </w:pPr>
      <w:rPr>
        <w:rFonts w:hint="default" w:ascii="Wingdings" w:hAnsi="Wingdings"/>
      </w:rPr>
    </w:lvl>
    <w:lvl w:ilvl="3" w:tplc="9C70256A">
      <w:start w:val="1"/>
      <w:numFmt w:val="bullet"/>
      <w:lvlText w:val=""/>
      <w:lvlJc w:val="left"/>
      <w:pPr>
        <w:ind w:left="2880" w:hanging="360"/>
      </w:pPr>
      <w:rPr>
        <w:rFonts w:hint="default" w:ascii="Symbol" w:hAnsi="Symbol"/>
      </w:rPr>
    </w:lvl>
    <w:lvl w:ilvl="4" w:tplc="CA721B5C">
      <w:start w:val="1"/>
      <w:numFmt w:val="bullet"/>
      <w:lvlText w:val="o"/>
      <w:lvlJc w:val="left"/>
      <w:pPr>
        <w:ind w:left="3600" w:hanging="360"/>
      </w:pPr>
      <w:rPr>
        <w:rFonts w:hint="default" w:ascii="Courier New" w:hAnsi="Courier New"/>
      </w:rPr>
    </w:lvl>
    <w:lvl w:ilvl="5" w:tplc="E04C4408">
      <w:start w:val="1"/>
      <w:numFmt w:val="bullet"/>
      <w:lvlText w:val=""/>
      <w:lvlJc w:val="left"/>
      <w:pPr>
        <w:ind w:left="4320" w:hanging="360"/>
      </w:pPr>
      <w:rPr>
        <w:rFonts w:hint="default" w:ascii="Wingdings" w:hAnsi="Wingdings"/>
      </w:rPr>
    </w:lvl>
    <w:lvl w:ilvl="6" w:tplc="7744FD08">
      <w:start w:val="1"/>
      <w:numFmt w:val="bullet"/>
      <w:lvlText w:val=""/>
      <w:lvlJc w:val="left"/>
      <w:pPr>
        <w:ind w:left="5040" w:hanging="360"/>
      </w:pPr>
      <w:rPr>
        <w:rFonts w:hint="default" w:ascii="Symbol" w:hAnsi="Symbol"/>
      </w:rPr>
    </w:lvl>
    <w:lvl w:ilvl="7" w:tplc="CF906DE2">
      <w:start w:val="1"/>
      <w:numFmt w:val="bullet"/>
      <w:lvlText w:val="o"/>
      <w:lvlJc w:val="left"/>
      <w:pPr>
        <w:ind w:left="5760" w:hanging="360"/>
      </w:pPr>
      <w:rPr>
        <w:rFonts w:hint="default" w:ascii="Courier New" w:hAnsi="Courier New"/>
      </w:rPr>
    </w:lvl>
    <w:lvl w:ilvl="8" w:tplc="EF5AF4BC">
      <w:start w:val="1"/>
      <w:numFmt w:val="bullet"/>
      <w:lvlText w:val=""/>
      <w:lvlJc w:val="left"/>
      <w:pPr>
        <w:ind w:left="6480" w:hanging="360"/>
      </w:pPr>
      <w:rPr>
        <w:rFonts w:hint="default" w:ascii="Wingdings" w:hAnsi="Wingdings"/>
      </w:rPr>
    </w:lvl>
  </w:abstractNum>
  <w:abstractNum w:abstractNumId="7" w15:restartNumberingAfterBreak="0">
    <w:nsid w:val="395DDFF5"/>
    <w:multiLevelType w:val="hybridMultilevel"/>
    <w:tmpl w:val="B29EE220"/>
    <w:lvl w:ilvl="0" w:tplc="6166F106">
      <w:start w:val="1"/>
      <w:numFmt w:val="decimal"/>
      <w:lvlText w:val="%1."/>
      <w:lvlJc w:val="left"/>
      <w:pPr>
        <w:ind w:left="720" w:hanging="360"/>
      </w:pPr>
    </w:lvl>
    <w:lvl w:ilvl="1" w:tplc="2F58C898">
      <w:start w:val="1"/>
      <w:numFmt w:val="lowerLetter"/>
      <w:lvlText w:val="%2."/>
      <w:lvlJc w:val="left"/>
      <w:pPr>
        <w:ind w:left="1440" w:hanging="360"/>
      </w:pPr>
    </w:lvl>
    <w:lvl w:ilvl="2" w:tplc="218A2736">
      <w:start w:val="1"/>
      <w:numFmt w:val="lowerRoman"/>
      <w:lvlText w:val="%3."/>
      <w:lvlJc w:val="right"/>
      <w:pPr>
        <w:ind w:left="2160" w:hanging="180"/>
      </w:pPr>
    </w:lvl>
    <w:lvl w:ilvl="3" w:tplc="92A8BCDC">
      <w:start w:val="1"/>
      <w:numFmt w:val="decimal"/>
      <w:lvlText w:val="%4."/>
      <w:lvlJc w:val="left"/>
      <w:pPr>
        <w:ind w:left="2880" w:hanging="360"/>
      </w:pPr>
    </w:lvl>
    <w:lvl w:ilvl="4" w:tplc="BE4A8FF8">
      <w:start w:val="1"/>
      <w:numFmt w:val="lowerLetter"/>
      <w:lvlText w:val="%5."/>
      <w:lvlJc w:val="left"/>
      <w:pPr>
        <w:ind w:left="3600" w:hanging="360"/>
      </w:pPr>
    </w:lvl>
    <w:lvl w:ilvl="5" w:tplc="82AC6A66">
      <w:start w:val="1"/>
      <w:numFmt w:val="lowerRoman"/>
      <w:lvlText w:val="%6."/>
      <w:lvlJc w:val="right"/>
      <w:pPr>
        <w:ind w:left="4320" w:hanging="180"/>
      </w:pPr>
    </w:lvl>
    <w:lvl w:ilvl="6" w:tplc="23946A76">
      <w:start w:val="1"/>
      <w:numFmt w:val="decimal"/>
      <w:lvlText w:val="%7."/>
      <w:lvlJc w:val="left"/>
      <w:pPr>
        <w:ind w:left="5040" w:hanging="360"/>
      </w:pPr>
    </w:lvl>
    <w:lvl w:ilvl="7" w:tplc="9D96EED2">
      <w:start w:val="1"/>
      <w:numFmt w:val="lowerLetter"/>
      <w:lvlText w:val="%8."/>
      <w:lvlJc w:val="left"/>
      <w:pPr>
        <w:ind w:left="5760" w:hanging="360"/>
      </w:pPr>
    </w:lvl>
    <w:lvl w:ilvl="8" w:tplc="8C82B8A2">
      <w:start w:val="1"/>
      <w:numFmt w:val="lowerRoman"/>
      <w:lvlText w:val="%9."/>
      <w:lvlJc w:val="right"/>
      <w:pPr>
        <w:ind w:left="6480" w:hanging="180"/>
      </w:pPr>
    </w:lvl>
  </w:abstractNum>
  <w:abstractNum w:abstractNumId="8" w15:restartNumberingAfterBreak="0">
    <w:nsid w:val="402B8B5B"/>
    <w:multiLevelType w:val="hybridMultilevel"/>
    <w:tmpl w:val="78B09A18"/>
    <w:lvl w:ilvl="0" w:tplc="3B52447E">
      <w:start w:val="1"/>
      <w:numFmt w:val="bullet"/>
      <w:lvlText w:val=""/>
      <w:lvlJc w:val="left"/>
      <w:pPr>
        <w:ind w:left="720" w:hanging="360"/>
      </w:pPr>
      <w:rPr>
        <w:rFonts w:hint="default" w:ascii="Symbol" w:hAnsi="Symbol"/>
      </w:rPr>
    </w:lvl>
    <w:lvl w:ilvl="1" w:tplc="285CD832">
      <w:start w:val="1"/>
      <w:numFmt w:val="bullet"/>
      <w:lvlText w:val=""/>
      <w:lvlJc w:val="left"/>
      <w:pPr>
        <w:ind w:left="1440" w:hanging="360"/>
      </w:pPr>
      <w:rPr>
        <w:rFonts w:hint="default" w:ascii="Symbol" w:hAnsi="Symbol"/>
      </w:rPr>
    </w:lvl>
    <w:lvl w:ilvl="2" w:tplc="931AB616">
      <w:start w:val="1"/>
      <w:numFmt w:val="bullet"/>
      <w:lvlText w:val=""/>
      <w:lvlJc w:val="left"/>
      <w:pPr>
        <w:ind w:left="2160" w:hanging="360"/>
      </w:pPr>
      <w:rPr>
        <w:rFonts w:hint="default" w:ascii="Wingdings" w:hAnsi="Wingdings"/>
      </w:rPr>
    </w:lvl>
    <w:lvl w:ilvl="3" w:tplc="DDAA5F66">
      <w:start w:val="1"/>
      <w:numFmt w:val="bullet"/>
      <w:lvlText w:val=""/>
      <w:lvlJc w:val="left"/>
      <w:pPr>
        <w:ind w:left="2880" w:hanging="360"/>
      </w:pPr>
      <w:rPr>
        <w:rFonts w:hint="default" w:ascii="Symbol" w:hAnsi="Symbol"/>
      </w:rPr>
    </w:lvl>
    <w:lvl w:ilvl="4" w:tplc="444A35AE">
      <w:start w:val="1"/>
      <w:numFmt w:val="bullet"/>
      <w:lvlText w:val="o"/>
      <w:lvlJc w:val="left"/>
      <w:pPr>
        <w:ind w:left="3600" w:hanging="360"/>
      </w:pPr>
      <w:rPr>
        <w:rFonts w:hint="default" w:ascii="Courier New" w:hAnsi="Courier New"/>
      </w:rPr>
    </w:lvl>
    <w:lvl w:ilvl="5" w:tplc="BA6AFC7C">
      <w:start w:val="1"/>
      <w:numFmt w:val="bullet"/>
      <w:lvlText w:val=""/>
      <w:lvlJc w:val="left"/>
      <w:pPr>
        <w:ind w:left="4320" w:hanging="360"/>
      </w:pPr>
      <w:rPr>
        <w:rFonts w:hint="default" w:ascii="Wingdings" w:hAnsi="Wingdings"/>
      </w:rPr>
    </w:lvl>
    <w:lvl w:ilvl="6" w:tplc="BC3E1BDA">
      <w:start w:val="1"/>
      <w:numFmt w:val="bullet"/>
      <w:lvlText w:val=""/>
      <w:lvlJc w:val="left"/>
      <w:pPr>
        <w:ind w:left="5040" w:hanging="360"/>
      </w:pPr>
      <w:rPr>
        <w:rFonts w:hint="default" w:ascii="Symbol" w:hAnsi="Symbol"/>
      </w:rPr>
    </w:lvl>
    <w:lvl w:ilvl="7" w:tplc="E61A363C">
      <w:start w:val="1"/>
      <w:numFmt w:val="bullet"/>
      <w:lvlText w:val="o"/>
      <w:lvlJc w:val="left"/>
      <w:pPr>
        <w:ind w:left="5760" w:hanging="360"/>
      </w:pPr>
      <w:rPr>
        <w:rFonts w:hint="default" w:ascii="Courier New" w:hAnsi="Courier New"/>
      </w:rPr>
    </w:lvl>
    <w:lvl w:ilvl="8" w:tplc="166CA462">
      <w:start w:val="1"/>
      <w:numFmt w:val="bullet"/>
      <w:lvlText w:val=""/>
      <w:lvlJc w:val="left"/>
      <w:pPr>
        <w:ind w:left="6480" w:hanging="360"/>
      </w:pPr>
      <w:rPr>
        <w:rFonts w:hint="default" w:ascii="Wingdings" w:hAnsi="Wingdings"/>
      </w:rPr>
    </w:lvl>
  </w:abstractNum>
  <w:abstractNum w:abstractNumId="9" w15:restartNumberingAfterBreak="0">
    <w:nsid w:val="41395F99"/>
    <w:multiLevelType w:val="hybridMultilevel"/>
    <w:tmpl w:val="71B83A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B36103"/>
    <w:multiLevelType w:val="hybridMultilevel"/>
    <w:tmpl w:val="F8A8DE40"/>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11" w15:restartNumberingAfterBreak="0">
    <w:nsid w:val="524905C1"/>
    <w:multiLevelType w:val="hybridMultilevel"/>
    <w:tmpl w:val="CF440E02"/>
    <w:lvl w:ilvl="0" w:tplc="CB482464">
      <w:start w:val="1"/>
      <w:numFmt w:val="bullet"/>
      <w:lvlText w:val=""/>
      <w:lvlJc w:val="left"/>
      <w:pPr>
        <w:ind w:left="720" w:hanging="360"/>
      </w:pPr>
      <w:rPr>
        <w:rFonts w:hint="default" w:ascii="Symbol" w:hAnsi="Symbol"/>
      </w:rPr>
    </w:lvl>
    <w:lvl w:ilvl="1" w:tplc="753AAF30">
      <w:start w:val="1"/>
      <w:numFmt w:val="bullet"/>
      <w:lvlText w:val="o"/>
      <w:lvlJc w:val="left"/>
      <w:pPr>
        <w:ind w:left="1440" w:hanging="360"/>
      </w:pPr>
      <w:rPr>
        <w:rFonts w:hint="default" w:ascii="Courier New" w:hAnsi="Courier New"/>
      </w:rPr>
    </w:lvl>
    <w:lvl w:ilvl="2" w:tplc="382A2A3A">
      <w:start w:val="1"/>
      <w:numFmt w:val="bullet"/>
      <w:lvlText w:val=""/>
      <w:lvlJc w:val="left"/>
      <w:pPr>
        <w:ind w:left="2160" w:hanging="360"/>
      </w:pPr>
      <w:rPr>
        <w:rFonts w:hint="default" w:ascii="Wingdings" w:hAnsi="Wingdings"/>
      </w:rPr>
    </w:lvl>
    <w:lvl w:ilvl="3" w:tplc="474A6736">
      <w:start w:val="1"/>
      <w:numFmt w:val="bullet"/>
      <w:lvlText w:val=""/>
      <w:lvlJc w:val="left"/>
      <w:pPr>
        <w:ind w:left="2880" w:hanging="360"/>
      </w:pPr>
      <w:rPr>
        <w:rFonts w:hint="default" w:ascii="Symbol" w:hAnsi="Symbol"/>
      </w:rPr>
    </w:lvl>
    <w:lvl w:ilvl="4" w:tplc="0E88F95E">
      <w:start w:val="1"/>
      <w:numFmt w:val="bullet"/>
      <w:lvlText w:val="o"/>
      <w:lvlJc w:val="left"/>
      <w:pPr>
        <w:ind w:left="3600" w:hanging="360"/>
      </w:pPr>
      <w:rPr>
        <w:rFonts w:hint="default" w:ascii="Courier New" w:hAnsi="Courier New"/>
      </w:rPr>
    </w:lvl>
    <w:lvl w:ilvl="5" w:tplc="26CEF916">
      <w:start w:val="1"/>
      <w:numFmt w:val="bullet"/>
      <w:lvlText w:val=""/>
      <w:lvlJc w:val="left"/>
      <w:pPr>
        <w:ind w:left="4320" w:hanging="360"/>
      </w:pPr>
      <w:rPr>
        <w:rFonts w:hint="default" w:ascii="Wingdings" w:hAnsi="Wingdings"/>
      </w:rPr>
    </w:lvl>
    <w:lvl w:ilvl="6" w:tplc="62A016B8">
      <w:start w:val="1"/>
      <w:numFmt w:val="bullet"/>
      <w:lvlText w:val=""/>
      <w:lvlJc w:val="left"/>
      <w:pPr>
        <w:ind w:left="5040" w:hanging="360"/>
      </w:pPr>
      <w:rPr>
        <w:rFonts w:hint="default" w:ascii="Symbol" w:hAnsi="Symbol"/>
      </w:rPr>
    </w:lvl>
    <w:lvl w:ilvl="7" w:tplc="0D62B656">
      <w:start w:val="1"/>
      <w:numFmt w:val="bullet"/>
      <w:lvlText w:val="o"/>
      <w:lvlJc w:val="left"/>
      <w:pPr>
        <w:ind w:left="5760" w:hanging="360"/>
      </w:pPr>
      <w:rPr>
        <w:rFonts w:hint="default" w:ascii="Courier New" w:hAnsi="Courier New"/>
      </w:rPr>
    </w:lvl>
    <w:lvl w:ilvl="8" w:tplc="B492C0F2">
      <w:start w:val="1"/>
      <w:numFmt w:val="bullet"/>
      <w:lvlText w:val=""/>
      <w:lvlJc w:val="left"/>
      <w:pPr>
        <w:ind w:left="6480" w:hanging="360"/>
      </w:pPr>
      <w:rPr>
        <w:rFonts w:hint="default" w:ascii="Wingdings" w:hAnsi="Wingdings"/>
      </w:rPr>
    </w:lvl>
  </w:abstractNum>
  <w:abstractNum w:abstractNumId="12" w15:restartNumberingAfterBreak="0">
    <w:nsid w:val="558582C0"/>
    <w:multiLevelType w:val="hybridMultilevel"/>
    <w:tmpl w:val="73EC8020"/>
    <w:lvl w:ilvl="0" w:tplc="F41EB80A">
      <w:start w:val="1"/>
      <w:numFmt w:val="decimal"/>
      <w:lvlText w:val="%1."/>
      <w:lvlJc w:val="left"/>
      <w:pPr>
        <w:ind w:left="720" w:hanging="360"/>
      </w:pPr>
    </w:lvl>
    <w:lvl w:ilvl="1" w:tplc="D6B8EF8C">
      <w:start w:val="1"/>
      <w:numFmt w:val="lowerLetter"/>
      <w:lvlText w:val="%2."/>
      <w:lvlJc w:val="left"/>
      <w:pPr>
        <w:ind w:left="1440" w:hanging="360"/>
      </w:pPr>
    </w:lvl>
    <w:lvl w:ilvl="2" w:tplc="518E4244">
      <w:start w:val="1"/>
      <w:numFmt w:val="lowerRoman"/>
      <w:lvlText w:val="%3."/>
      <w:lvlJc w:val="right"/>
      <w:pPr>
        <w:ind w:left="2160" w:hanging="180"/>
      </w:pPr>
    </w:lvl>
    <w:lvl w:ilvl="3" w:tplc="8B92F584">
      <w:start w:val="1"/>
      <w:numFmt w:val="decimal"/>
      <w:lvlText w:val="%4."/>
      <w:lvlJc w:val="left"/>
      <w:pPr>
        <w:ind w:left="2880" w:hanging="360"/>
      </w:pPr>
    </w:lvl>
    <w:lvl w:ilvl="4" w:tplc="4B4E5AE2">
      <w:start w:val="1"/>
      <w:numFmt w:val="lowerLetter"/>
      <w:lvlText w:val="%5."/>
      <w:lvlJc w:val="left"/>
      <w:pPr>
        <w:ind w:left="3600" w:hanging="360"/>
      </w:pPr>
    </w:lvl>
    <w:lvl w:ilvl="5" w:tplc="1862D5B6">
      <w:start w:val="1"/>
      <w:numFmt w:val="lowerRoman"/>
      <w:lvlText w:val="%6."/>
      <w:lvlJc w:val="right"/>
      <w:pPr>
        <w:ind w:left="4320" w:hanging="180"/>
      </w:pPr>
    </w:lvl>
    <w:lvl w:ilvl="6" w:tplc="622CC506">
      <w:start w:val="1"/>
      <w:numFmt w:val="decimal"/>
      <w:lvlText w:val="%7."/>
      <w:lvlJc w:val="left"/>
      <w:pPr>
        <w:ind w:left="5040" w:hanging="360"/>
      </w:pPr>
    </w:lvl>
    <w:lvl w:ilvl="7" w:tplc="195C4D64">
      <w:start w:val="1"/>
      <w:numFmt w:val="lowerLetter"/>
      <w:lvlText w:val="%8."/>
      <w:lvlJc w:val="left"/>
      <w:pPr>
        <w:ind w:left="5760" w:hanging="360"/>
      </w:pPr>
    </w:lvl>
    <w:lvl w:ilvl="8" w:tplc="54CEDEE8">
      <w:start w:val="1"/>
      <w:numFmt w:val="lowerRoman"/>
      <w:lvlText w:val="%9."/>
      <w:lvlJc w:val="right"/>
      <w:pPr>
        <w:ind w:left="6480" w:hanging="180"/>
      </w:pPr>
    </w:lvl>
  </w:abstractNum>
  <w:abstractNum w:abstractNumId="13" w15:restartNumberingAfterBreak="0">
    <w:nsid w:val="577514C1"/>
    <w:multiLevelType w:val="hybridMultilevel"/>
    <w:tmpl w:val="BF0EEF6E"/>
    <w:lvl w:ilvl="0" w:tplc="12E2E8A0">
      <w:start w:val="1"/>
      <w:numFmt w:val="decimal"/>
      <w:lvlText w:val="%1."/>
      <w:lvlJc w:val="left"/>
      <w:pPr>
        <w:ind w:left="720" w:hanging="360"/>
      </w:pPr>
    </w:lvl>
    <w:lvl w:ilvl="1" w:tplc="FA54F35C">
      <w:start w:val="1"/>
      <w:numFmt w:val="lowerLetter"/>
      <w:lvlText w:val="%2."/>
      <w:lvlJc w:val="left"/>
      <w:pPr>
        <w:ind w:left="1440" w:hanging="360"/>
      </w:pPr>
    </w:lvl>
    <w:lvl w:ilvl="2" w:tplc="BFD84544">
      <w:start w:val="1"/>
      <w:numFmt w:val="lowerRoman"/>
      <w:lvlText w:val="%3."/>
      <w:lvlJc w:val="right"/>
      <w:pPr>
        <w:ind w:left="2160" w:hanging="180"/>
      </w:pPr>
    </w:lvl>
    <w:lvl w:ilvl="3" w:tplc="9544CEE4">
      <w:start w:val="1"/>
      <w:numFmt w:val="decimal"/>
      <w:lvlText w:val="%4."/>
      <w:lvlJc w:val="left"/>
      <w:pPr>
        <w:ind w:left="2880" w:hanging="360"/>
      </w:pPr>
    </w:lvl>
    <w:lvl w:ilvl="4" w:tplc="7CC4EAFA">
      <w:start w:val="1"/>
      <w:numFmt w:val="lowerLetter"/>
      <w:lvlText w:val="%5."/>
      <w:lvlJc w:val="left"/>
      <w:pPr>
        <w:ind w:left="3600" w:hanging="360"/>
      </w:pPr>
    </w:lvl>
    <w:lvl w:ilvl="5" w:tplc="2E24A6BA">
      <w:start w:val="1"/>
      <w:numFmt w:val="lowerRoman"/>
      <w:lvlText w:val="%6."/>
      <w:lvlJc w:val="right"/>
      <w:pPr>
        <w:ind w:left="4320" w:hanging="180"/>
      </w:pPr>
    </w:lvl>
    <w:lvl w:ilvl="6" w:tplc="99DAAF78">
      <w:start w:val="1"/>
      <w:numFmt w:val="decimal"/>
      <w:lvlText w:val="%7."/>
      <w:lvlJc w:val="left"/>
      <w:pPr>
        <w:ind w:left="5040" w:hanging="360"/>
      </w:pPr>
    </w:lvl>
    <w:lvl w:ilvl="7" w:tplc="1EC6EE98">
      <w:start w:val="1"/>
      <w:numFmt w:val="lowerLetter"/>
      <w:lvlText w:val="%8."/>
      <w:lvlJc w:val="left"/>
      <w:pPr>
        <w:ind w:left="5760" w:hanging="360"/>
      </w:pPr>
    </w:lvl>
    <w:lvl w:ilvl="8" w:tplc="DE4801D8">
      <w:start w:val="1"/>
      <w:numFmt w:val="lowerRoman"/>
      <w:lvlText w:val="%9."/>
      <w:lvlJc w:val="right"/>
      <w:pPr>
        <w:ind w:left="6480" w:hanging="180"/>
      </w:pPr>
    </w:lvl>
  </w:abstractNum>
  <w:abstractNum w:abstractNumId="14" w15:restartNumberingAfterBreak="0">
    <w:nsid w:val="6D732B7F"/>
    <w:multiLevelType w:val="hybridMultilevel"/>
    <w:tmpl w:val="AEAA1C38"/>
    <w:lvl w:ilvl="0" w:tplc="04090003">
      <w:start w:val="1"/>
      <w:numFmt w:val="bullet"/>
      <w:lvlText w:val="o"/>
      <w:lvlJc w:val="left"/>
      <w:pPr>
        <w:ind w:left="1440" w:hanging="360"/>
      </w:pPr>
      <w:rPr>
        <w:rFonts w:hint="default" w:ascii="Courier New" w:hAnsi="Courier New" w:cs="Courier New"/>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5" w15:restartNumberingAfterBreak="0">
    <w:nsid w:val="6FF966A5"/>
    <w:multiLevelType w:val="hybridMultilevel"/>
    <w:tmpl w:val="2F3C9504"/>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6" w15:restartNumberingAfterBreak="0">
    <w:nsid w:val="7D7C5898"/>
    <w:multiLevelType w:val="hybridMultilevel"/>
    <w:tmpl w:val="F8B6E2E6"/>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num w:numId="1" w16cid:durableId="1043679407">
    <w:abstractNumId w:val="5"/>
  </w:num>
  <w:num w:numId="2" w16cid:durableId="1221669765">
    <w:abstractNumId w:val="2"/>
  </w:num>
  <w:num w:numId="3" w16cid:durableId="1450322557">
    <w:abstractNumId w:val="8"/>
  </w:num>
  <w:num w:numId="4" w16cid:durableId="1720320995">
    <w:abstractNumId w:val="12"/>
  </w:num>
  <w:num w:numId="5" w16cid:durableId="1722903423">
    <w:abstractNumId w:val="9"/>
  </w:num>
  <w:num w:numId="6" w16cid:durableId="1761637679">
    <w:abstractNumId w:val="10"/>
  </w:num>
  <w:num w:numId="7" w16cid:durableId="1877425713">
    <w:abstractNumId w:val="4"/>
  </w:num>
  <w:num w:numId="8" w16cid:durableId="1955362100">
    <w:abstractNumId w:val="0"/>
  </w:num>
  <w:num w:numId="9" w16cid:durableId="2121680626">
    <w:abstractNumId w:val="14"/>
  </w:num>
  <w:num w:numId="10" w16cid:durableId="367605729">
    <w:abstractNumId w:val="15"/>
  </w:num>
  <w:num w:numId="11" w16cid:durableId="42297252">
    <w:abstractNumId w:val="11"/>
  </w:num>
  <w:num w:numId="12" w16cid:durableId="427428115">
    <w:abstractNumId w:val="6"/>
  </w:num>
  <w:num w:numId="13" w16cid:durableId="470680325">
    <w:abstractNumId w:val="7"/>
  </w:num>
  <w:num w:numId="14" w16cid:durableId="732042220">
    <w:abstractNumId w:val="16"/>
  </w:num>
  <w:num w:numId="15" w16cid:durableId="760493323">
    <w:abstractNumId w:val="3"/>
  </w:num>
  <w:num w:numId="16" w16cid:durableId="77481998">
    <w:abstractNumId w:val="1"/>
  </w:num>
  <w:num w:numId="17" w16cid:durableId="78172696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89EE18C"/>
    <w:rsid w:val="000233C3"/>
    <w:rsid w:val="00023D0B"/>
    <w:rsid w:val="00025DB9"/>
    <w:rsid w:val="00037BFA"/>
    <w:rsid w:val="00091EA7"/>
    <w:rsid w:val="000A0826"/>
    <w:rsid w:val="00103338"/>
    <w:rsid w:val="00150730"/>
    <w:rsid w:val="001A475E"/>
    <w:rsid w:val="001B4759"/>
    <w:rsid w:val="001C23EC"/>
    <w:rsid w:val="001D1142"/>
    <w:rsid w:val="001D4362"/>
    <w:rsid w:val="001E10B2"/>
    <w:rsid w:val="001E4D9E"/>
    <w:rsid w:val="0020575A"/>
    <w:rsid w:val="0020759F"/>
    <w:rsid w:val="00220741"/>
    <w:rsid w:val="002D7977"/>
    <w:rsid w:val="00307AA9"/>
    <w:rsid w:val="00323578"/>
    <w:rsid w:val="00333404"/>
    <w:rsid w:val="00372E5F"/>
    <w:rsid w:val="00391A7B"/>
    <w:rsid w:val="003A1312"/>
    <w:rsid w:val="003E1E74"/>
    <w:rsid w:val="003E3584"/>
    <w:rsid w:val="0041704B"/>
    <w:rsid w:val="004338A1"/>
    <w:rsid w:val="00472911"/>
    <w:rsid w:val="00495836"/>
    <w:rsid w:val="004B1E6E"/>
    <w:rsid w:val="004B64CD"/>
    <w:rsid w:val="004E7942"/>
    <w:rsid w:val="00517443"/>
    <w:rsid w:val="005345A3"/>
    <w:rsid w:val="00581892"/>
    <w:rsid w:val="0058192F"/>
    <w:rsid w:val="005841F4"/>
    <w:rsid w:val="005A0DA2"/>
    <w:rsid w:val="005A4CA1"/>
    <w:rsid w:val="005B04BD"/>
    <w:rsid w:val="005E00BE"/>
    <w:rsid w:val="00616EF8"/>
    <w:rsid w:val="00617428"/>
    <w:rsid w:val="00652C90"/>
    <w:rsid w:val="00656453"/>
    <w:rsid w:val="0066017A"/>
    <w:rsid w:val="006643A8"/>
    <w:rsid w:val="006775A2"/>
    <w:rsid w:val="006A1E15"/>
    <w:rsid w:val="006A42B0"/>
    <w:rsid w:val="006A728E"/>
    <w:rsid w:val="006C7B95"/>
    <w:rsid w:val="006E484A"/>
    <w:rsid w:val="00725A71"/>
    <w:rsid w:val="0073193B"/>
    <w:rsid w:val="00732339"/>
    <w:rsid w:val="00733EF1"/>
    <w:rsid w:val="00740365"/>
    <w:rsid w:val="00760E88"/>
    <w:rsid w:val="007728E8"/>
    <w:rsid w:val="00776E6C"/>
    <w:rsid w:val="00782A42"/>
    <w:rsid w:val="007979ED"/>
    <w:rsid w:val="007A073E"/>
    <w:rsid w:val="007B4E21"/>
    <w:rsid w:val="007D13FD"/>
    <w:rsid w:val="00866A2C"/>
    <w:rsid w:val="008C3213"/>
    <w:rsid w:val="008D5FF7"/>
    <w:rsid w:val="008E2916"/>
    <w:rsid w:val="008F69F3"/>
    <w:rsid w:val="0090697E"/>
    <w:rsid w:val="00935B32"/>
    <w:rsid w:val="0097247C"/>
    <w:rsid w:val="00976A1F"/>
    <w:rsid w:val="009811BD"/>
    <w:rsid w:val="009B0494"/>
    <w:rsid w:val="009C08BB"/>
    <w:rsid w:val="009D1590"/>
    <w:rsid w:val="009E0ED8"/>
    <w:rsid w:val="00A5671E"/>
    <w:rsid w:val="00A623C0"/>
    <w:rsid w:val="00A70415"/>
    <w:rsid w:val="00AA6BF4"/>
    <w:rsid w:val="00AB4510"/>
    <w:rsid w:val="00AE1817"/>
    <w:rsid w:val="00B03185"/>
    <w:rsid w:val="00B141AF"/>
    <w:rsid w:val="00B37C13"/>
    <w:rsid w:val="00B47DC0"/>
    <w:rsid w:val="00B67AE5"/>
    <w:rsid w:val="00B84157"/>
    <w:rsid w:val="00B86B01"/>
    <w:rsid w:val="00B91647"/>
    <w:rsid w:val="00BB1F89"/>
    <w:rsid w:val="00C36331"/>
    <w:rsid w:val="00C705C8"/>
    <w:rsid w:val="00CB1C9C"/>
    <w:rsid w:val="00CE1E9F"/>
    <w:rsid w:val="00D05ED9"/>
    <w:rsid w:val="00D57933"/>
    <w:rsid w:val="00D72D8C"/>
    <w:rsid w:val="00D8597C"/>
    <w:rsid w:val="00D91414"/>
    <w:rsid w:val="00DA58C7"/>
    <w:rsid w:val="00DC5159"/>
    <w:rsid w:val="00DF0013"/>
    <w:rsid w:val="00E174B2"/>
    <w:rsid w:val="00E43F22"/>
    <w:rsid w:val="00E47F10"/>
    <w:rsid w:val="00E73F41"/>
    <w:rsid w:val="00E82A5D"/>
    <w:rsid w:val="00E95680"/>
    <w:rsid w:val="00EB093A"/>
    <w:rsid w:val="00ED5129"/>
    <w:rsid w:val="00EE4F9E"/>
    <w:rsid w:val="00F13908"/>
    <w:rsid w:val="00F413ED"/>
    <w:rsid w:val="00F44E5E"/>
    <w:rsid w:val="00F63271"/>
    <w:rsid w:val="00F96262"/>
    <w:rsid w:val="00FA36B2"/>
    <w:rsid w:val="00FC07A3"/>
    <w:rsid w:val="00FC1567"/>
    <w:rsid w:val="00FF59D7"/>
    <w:rsid w:val="01CD3C83"/>
    <w:rsid w:val="0231A06F"/>
    <w:rsid w:val="024646A5"/>
    <w:rsid w:val="0294E952"/>
    <w:rsid w:val="0340EE92"/>
    <w:rsid w:val="0380C0E8"/>
    <w:rsid w:val="04D57992"/>
    <w:rsid w:val="06A7D52E"/>
    <w:rsid w:val="06ACEF8D"/>
    <w:rsid w:val="07C355E5"/>
    <w:rsid w:val="07CF81C4"/>
    <w:rsid w:val="08A64FC6"/>
    <w:rsid w:val="099C73EF"/>
    <w:rsid w:val="0AA7604B"/>
    <w:rsid w:val="0AE775F5"/>
    <w:rsid w:val="0AFAF6A7"/>
    <w:rsid w:val="0BF4F12C"/>
    <w:rsid w:val="0D3959EC"/>
    <w:rsid w:val="0DDE567B"/>
    <w:rsid w:val="0E128829"/>
    <w:rsid w:val="0ED1E1EF"/>
    <w:rsid w:val="0F52FCC0"/>
    <w:rsid w:val="103FB496"/>
    <w:rsid w:val="107EAC97"/>
    <w:rsid w:val="1128AE9D"/>
    <w:rsid w:val="117EBD45"/>
    <w:rsid w:val="11A6AD02"/>
    <w:rsid w:val="1271B811"/>
    <w:rsid w:val="132BEAFF"/>
    <w:rsid w:val="13849004"/>
    <w:rsid w:val="140D4586"/>
    <w:rsid w:val="1449B92A"/>
    <w:rsid w:val="1535D619"/>
    <w:rsid w:val="157EF236"/>
    <w:rsid w:val="15A915E7"/>
    <w:rsid w:val="15EF96E4"/>
    <w:rsid w:val="167D9D4D"/>
    <w:rsid w:val="16853A72"/>
    <w:rsid w:val="16E06150"/>
    <w:rsid w:val="177607E7"/>
    <w:rsid w:val="17C58527"/>
    <w:rsid w:val="17E553A9"/>
    <w:rsid w:val="195BFD7F"/>
    <w:rsid w:val="1A379CFA"/>
    <w:rsid w:val="1AAEAF8B"/>
    <w:rsid w:val="1B11824E"/>
    <w:rsid w:val="1B2789D0"/>
    <w:rsid w:val="1B4D9DD1"/>
    <w:rsid w:val="1C5EF382"/>
    <w:rsid w:val="1CA77048"/>
    <w:rsid w:val="1D6BEA8B"/>
    <w:rsid w:val="1E8B5F05"/>
    <w:rsid w:val="1FA894B0"/>
    <w:rsid w:val="2072E48D"/>
    <w:rsid w:val="21623F7C"/>
    <w:rsid w:val="225AF68B"/>
    <w:rsid w:val="226A9066"/>
    <w:rsid w:val="23909716"/>
    <w:rsid w:val="24C1313E"/>
    <w:rsid w:val="2698C0DC"/>
    <w:rsid w:val="26F627F9"/>
    <w:rsid w:val="270CBEC3"/>
    <w:rsid w:val="282BC56A"/>
    <w:rsid w:val="28CA7109"/>
    <w:rsid w:val="2C1690A8"/>
    <w:rsid w:val="2C91C485"/>
    <w:rsid w:val="2DA89C84"/>
    <w:rsid w:val="2E882D26"/>
    <w:rsid w:val="2EBE0E89"/>
    <w:rsid w:val="3073FBD4"/>
    <w:rsid w:val="30BBA8C1"/>
    <w:rsid w:val="30ED41FD"/>
    <w:rsid w:val="31DC86EE"/>
    <w:rsid w:val="327CF8C5"/>
    <w:rsid w:val="32A243B4"/>
    <w:rsid w:val="333C74D3"/>
    <w:rsid w:val="34321D6B"/>
    <w:rsid w:val="3566B26B"/>
    <w:rsid w:val="368166F8"/>
    <w:rsid w:val="36A877A0"/>
    <w:rsid w:val="3A42AD51"/>
    <w:rsid w:val="3A6AF163"/>
    <w:rsid w:val="3D0C80E9"/>
    <w:rsid w:val="3D9DAB66"/>
    <w:rsid w:val="3DBEFD31"/>
    <w:rsid w:val="3E6148AE"/>
    <w:rsid w:val="3FD72D5B"/>
    <w:rsid w:val="4046E8A8"/>
    <w:rsid w:val="4067859C"/>
    <w:rsid w:val="40DEDB58"/>
    <w:rsid w:val="410ABEED"/>
    <w:rsid w:val="41160D60"/>
    <w:rsid w:val="4124ED3F"/>
    <w:rsid w:val="41C60854"/>
    <w:rsid w:val="41F40CDD"/>
    <w:rsid w:val="42689B38"/>
    <w:rsid w:val="426DDA4A"/>
    <w:rsid w:val="429BEA10"/>
    <w:rsid w:val="42B1DDC1"/>
    <w:rsid w:val="43C5D5F1"/>
    <w:rsid w:val="44945C3F"/>
    <w:rsid w:val="450ABAAD"/>
    <w:rsid w:val="45323900"/>
    <w:rsid w:val="46294CEA"/>
    <w:rsid w:val="48923A34"/>
    <w:rsid w:val="48CC1C6F"/>
    <w:rsid w:val="493BC3B8"/>
    <w:rsid w:val="4955AF2F"/>
    <w:rsid w:val="4B2CB908"/>
    <w:rsid w:val="4BBCF98E"/>
    <w:rsid w:val="4BC4C572"/>
    <w:rsid w:val="4C23B4EB"/>
    <w:rsid w:val="4DCF5F0A"/>
    <w:rsid w:val="4E0E61AC"/>
    <w:rsid w:val="4FAA320D"/>
    <w:rsid w:val="5002CF2A"/>
    <w:rsid w:val="50B24847"/>
    <w:rsid w:val="511AF653"/>
    <w:rsid w:val="519ACF64"/>
    <w:rsid w:val="5286AC88"/>
    <w:rsid w:val="52A04077"/>
    <w:rsid w:val="53F05468"/>
    <w:rsid w:val="543C10D8"/>
    <w:rsid w:val="546ECA54"/>
    <w:rsid w:val="54A10F8B"/>
    <w:rsid w:val="54E58FEA"/>
    <w:rsid w:val="56004B34"/>
    <w:rsid w:val="56143FD2"/>
    <w:rsid w:val="58618040"/>
    <w:rsid w:val="59081B69"/>
    <w:rsid w:val="5984CE43"/>
    <w:rsid w:val="59D18114"/>
    <w:rsid w:val="59FF5CB5"/>
    <w:rsid w:val="5A70EF95"/>
    <w:rsid w:val="5AB3D5FA"/>
    <w:rsid w:val="5C146671"/>
    <w:rsid w:val="5C76D157"/>
    <w:rsid w:val="5EA9744F"/>
    <w:rsid w:val="5F673285"/>
    <w:rsid w:val="5FE30203"/>
    <w:rsid w:val="6040DA38"/>
    <w:rsid w:val="604DBB3A"/>
    <w:rsid w:val="6103C17D"/>
    <w:rsid w:val="6108A0A9"/>
    <w:rsid w:val="6174B35B"/>
    <w:rsid w:val="61E15423"/>
    <w:rsid w:val="61F8E57D"/>
    <w:rsid w:val="625421CD"/>
    <w:rsid w:val="63017A68"/>
    <w:rsid w:val="637CE572"/>
    <w:rsid w:val="656E6190"/>
    <w:rsid w:val="65892036"/>
    <w:rsid w:val="65DF88B1"/>
    <w:rsid w:val="660A8A11"/>
    <w:rsid w:val="6724F097"/>
    <w:rsid w:val="67648128"/>
    <w:rsid w:val="678FDC78"/>
    <w:rsid w:val="67AB5041"/>
    <w:rsid w:val="68C0C0F8"/>
    <w:rsid w:val="68E716BF"/>
    <w:rsid w:val="68F9F78E"/>
    <w:rsid w:val="69B8AE73"/>
    <w:rsid w:val="6A5C9159"/>
    <w:rsid w:val="6A889189"/>
    <w:rsid w:val="6A8A76A0"/>
    <w:rsid w:val="6B1D3792"/>
    <w:rsid w:val="6BACEC0B"/>
    <w:rsid w:val="6BE4E7B3"/>
    <w:rsid w:val="6D8E8D1B"/>
    <w:rsid w:val="6DA50138"/>
    <w:rsid w:val="6E20FB58"/>
    <w:rsid w:val="70A92A9F"/>
    <w:rsid w:val="71B05B1D"/>
    <w:rsid w:val="71F1BE51"/>
    <w:rsid w:val="72EAFBCE"/>
    <w:rsid w:val="745F6666"/>
    <w:rsid w:val="7592AA6B"/>
    <w:rsid w:val="75F6FC4A"/>
    <w:rsid w:val="7646BE97"/>
    <w:rsid w:val="77085597"/>
    <w:rsid w:val="77964E9F"/>
    <w:rsid w:val="77E2923D"/>
    <w:rsid w:val="7880A555"/>
    <w:rsid w:val="789EE18C"/>
    <w:rsid w:val="7AEB0A6E"/>
    <w:rsid w:val="7AF05074"/>
    <w:rsid w:val="7B3256F0"/>
    <w:rsid w:val="7C8F0DD4"/>
    <w:rsid w:val="7CC9CA84"/>
    <w:rsid w:val="7D991B0E"/>
    <w:rsid w:val="7DF6AB14"/>
    <w:rsid w:val="7E067A73"/>
    <w:rsid w:val="7E68EE01"/>
    <w:rsid w:val="7EF6B099"/>
    <w:rsid w:val="7FA5F742"/>
    <w:rsid w:val="7FB0567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EE18C"/>
  <w15:chartTrackingRefBased/>
  <w15:docId w15:val="{72E930CB-FACB-4A3B-9A0C-3FDA465B9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0" w:line="240" w:lineRule="auto"/>
      <w:contextualSpacing/>
    </w:pPr>
    <w:rPr>
      <w:rFonts w:asciiTheme="majorHAnsi" w:hAnsiTheme="majorHAnsi" w:eastAsiaTheme="majorEastAsia" w:cstheme="majorBidi"/>
      <w:spacing w:val="-10"/>
      <w:kern w:val="28"/>
      <w:sz w:val="56"/>
      <w:szCs w:val="56"/>
    </w:rPr>
  </w:style>
  <w:style w:type="character" w:styleId="Heading1Char" w:customStyle="1">
    <w:name w:val="Heading 1 Char"/>
    <w:basedOn w:val="DefaultParagraphFont"/>
    <w:link w:val="Heading1"/>
    <w:uiPriority w:val="9"/>
    <w:rPr>
      <w:rFonts w:asciiTheme="majorHAnsi" w:hAnsiTheme="majorHAnsi" w:eastAsiaTheme="majorEastAsia" w:cstheme="majorBidi"/>
      <w:color w:val="2F5496" w:themeColor="accent1" w:themeShade="BF"/>
      <w:sz w:val="32"/>
      <w:szCs w:val="32"/>
    </w:rPr>
  </w:style>
  <w:style w:type="paragraph" w:styleId="Subtitle">
    <w:name w:val="Subtitle"/>
    <w:basedOn w:val="Normal"/>
    <w:next w:val="Normal"/>
    <w:link w:val="SubtitleChar"/>
    <w:uiPriority w:val="11"/>
    <w:qFormat/>
    <w:rsid w:val="00C705C8"/>
    <w:pPr>
      <w:numPr>
        <w:ilvl w:val="1"/>
      </w:numPr>
    </w:pPr>
    <w:rPr>
      <w:rFonts w:eastAsiaTheme="minorEastAsia"/>
      <w:color w:val="5A5A5A" w:themeColor="text1" w:themeTint="A5"/>
      <w:spacing w:val="15"/>
    </w:rPr>
  </w:style>
  <w:style w:type="character" w:styleId="SubtitleChar" w:customStyle="1">
    <w:name w:val="Subtitle Char"/>
    <w:basedOn w:val="DefaultParagraphFont"/>
    <w:link w:val="Subtitle"/>
    <w:uiPriority w:val="11"/>
    <w:rsid w:val="00C705C8"/>
    <w:rPr>
      <w:rFonts w:eastAsiaTheme="minorEastAsia"/>
      <w:color w:val="5A5A5A" w:themeColor="text1" w:themeTint="A5"/>
      <w:spacing w:val="15"/>
    </w:rPr>
  </w:style>
  <w:style w:type="character" w:styleId="UnresolvedMention">
    <w:name w:val="Unresolved Mention"/>
    <w:basedOn w:val="DefaultParagraphFont"/>
    <w:uiPriority w:val="99"/>
    <w:semiHidden/>
    <w:unhideWhenUsed/>
    <w:rsid w:val="00E43F22"/>
    <w:rPr>
      <w:color w:val="605E5C"/>
      <w:shd w:val="clear" w:color="auto" w:fill="E1DFDD"/>
    </w:rPr>
  </w:style>
  <w:style w:type="paragraph" w:styleId="Header">
    <w:name w:val="header"/>
    <w:basedOn w:val="Normal"/>
    <w:link w:val="HeaderChar"/>
    <w:uiPriority w:val="99"/>
    <w:unhideWhenUsed/>
    <w:rsid w:val="00391A7B"/>
    <w:pPr>
      <w:tabs>
        <w:tab w:val="center" w:pos="4680"/>
        <w:tab w:val="right" w:pos="9360"/>
      </w:tabs>
      <w:spacing w:after="0" w:line="240" w:lineRule="auto"/>
    </w:pPr>
  </w:style>
  <w:style w:type="character" w:styleId="HeaderChar" w:customStyle="1">
    <w:name w:val="Header Char"/>
    <w:basedOn w:val="DefaultParagraphFont"/>
    <w:link w:val="Header"/>
    <w:uiPriority w:val="99"/>
    <w:rsid w:val="00391A7B"/>
  </w:style>
  <w:style w:type="paragraph" w:styleId="Footer">
    <w:name w:val="footer"/>
    <w:basedOn w:val="Normal"/>
    <w:link w:val="FooterChar"/>
    <w:uiPriority w:val="99"/>
    <w:unhideWhenUsed/>
    <w:rsid w:val="00391A7B"/>
    <w:pPr>
      <w:tabs>
        <w:tab w:val="center" w:pos="4680"/>
        <w:tab w:val="right" w:pos="9360"/>
      </w:tabs>
      <w:spacing w:after="0" w:line="240" w:lineRule="auto"/>
    </w:pPr>
  </w:style>
  <w:style w:type="character" w:styleId="FooterChar" w:customStyle="1">
    <w:name w:val="Footer Char"/>
    <w:basedOn w:val="DefaultParagraphFont"/>
    <w:link w:val="Footer"/>
    <w:uiPriority w:val="99"/>
    <w:rsid w:val="00391A7B"/>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1a2c968-1c2e-4796-9cfd-87fee8f7693e">
      <Terms xmlns="http://schemas.microsoft.com/office/infopath/2007/PartnerControls"/>
    </lcf76f155ced4ddcb4097134ff3c332f>
    <TaxCatchAll xmlns="b60a4244-ffa4-48f9-a7c2-fe4b681115e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44BA1240C1A34980CD4B106007AAB1" ma:contentTypeVersion="17" ma:contentTypeDescription="Create a new document." ma:contentTypeScope="" ma:versionID="3815e0dbc0706f7326cb45a1e67eaa90">
  <xsd:schema xmlns:xsd="http://www.w3.org/2001/XMLSchema" xmlns:xs="http://www.w3.org/2001/XMLSchema" xmlns:p="http://schemas.microsoft.com/office/2006/metadata/properties" xmlns:ns2="a1a2c968-1c2e-4796-9cfd-87fee8f7693e" xmlns:ns3="b60a4244-ffa4-48f9-a7c2-fe4b681115ed" targetNamespace="http://schemas.microsoft.com/office/2006/metadata/properties" ma:root="true" ma:fieldsID="a2b699966ef6efe8ffa77cb629f3a4d6" ns2:_="" ns3:_="">
    <xsd:import namespace="a1a2c968-1c2e-4796-9cfd-87fee8f7693e"/>
    <xsd:import namespace="b60a4244-ffa4-48f9-a7c2-fe4b681115e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a2c968-1c2e-4796-9cfd-87fee8f769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95a9afa-61c7-4e96-8bec-901bd188774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0a4244-ffa4-48f9-a7c2-fe4b681115e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6fadabe-da05-4974-b6c0-ff29f77c58c4}" ma:internalName="TaxCatchAll" ma:showField="CatchAllData" ma:web="b60a4244-ffa4-48f9-a7c2-fe4b681115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9CD26B-42DE-49B6-82D1-F49CD1B4FC4B}">
  <ds:schemaRefs>
    <ds:schemaRef ds:uri="http://schemas.microsoft.com/sharepoint/v3/contenttype/forms"/>
  </ds:schemaRefs>
</ds:datastoreItem>
</file>

<file path=customXml/itemProps2.xml><?xml version="1.0" encoding="utf-8"?>
<ds:datastoreItem xmlns:ds="http://schemas.openxmlformats.org/officeDocument/2006/customXml" ds:itemID="{78490BBA-275D-482D-941D-612F54ACEB98}">
  <ds:schemaRefs>
    <ds:schemaRef ds:uri="http://schemas.microsoft.com/office/2006/metadata/properties"/>
    <ds:schemaRef ds:uri="http://schemas.microsoft.com/office/infopath/2007/PartnerControls"/>
    <ds:schemaRef ds:uri="a1a2c968-1c2e-4796-9cfd-87fee8f7693e"/>
    <ds:schemaRef ds:uri="b60a4244-ffa4-48f9-a7c2-fe4b681115ed"/>
  </ds:schemaRefs>
</ds:datastoreItem>
</file>

<file path=customXml/itemProps3.xml><?xml version="1.0" encoding="utf-8"?>
<ds:datastoreItem xmlns:ds="http://schemas.openxmlformats.org/officeDocument/2006/customXml" ds:itemID="{6CF4A0F7-391C-4871-BCAF-46E650481E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a2c968-1c2e-4796-9cfd-87fee8f7693e"/>
    <ds:schemaRef ds:uri="b60a4244-ffa4-48f9-a7c2-fe4b681115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Fairgrieve, Amy C</dc:creator>
  <keywords/>
  <dc:description/>
  <lastModifiedBy>Shakow, Megan C</lastModifiedBy>
  <revision>105</revision>
  <dcterms:created xsi:type="dcterms:W3CDTF">2021-01-27T15:44:00.0000000Z</dcterms:created>
  <dcterms:modified xsi:type="dcterms:W3CDTF">2026-08-05T18:58:08.2602614Z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0x010100BC44BA1240C1A34980CD4B106007AAB1</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Order">
    <vt:r8>165600</vt:r8>
  </property>
  <property fmtid="{D5CDD505-2E9C-101B-9397-08002B2CF9AE}" pid="11" name="GrammarlyDocumentId">
    <vt:lpwstr>5c6cd737-cd16-4e1e-8d55-54765610cab1</vt:lpwstr>
  </property>
</Properties>
</file>